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C769" w14:textId="1F205526" w:rsidR="008B103A" w:rsidRDefault="008B103A" w:rsidP="00FE63FB">
      <w:pPr>
        <w:jc w:val="center"/>
        <w:rPr>
          <w:rFonts w:ascii="Times New Roman" w:hAnsi="Times New Roman" w:cs="Times New Roman"/>
        </w:rPr>
      </w:pPr>
      <w:r w:rsidRPr="00AB493D">
        <w:rPr>
          <w:rFonts w:cs="Times New Roman"/>
          <w:noProof/>
          <w:lang w:eastAsia="lv-LV"/>
        </w:rPr>
        <w:drawing>
          <wp:inline distT="0" distB="0" distL="0" distR="0" wp14:anchorId="05FFD22F" wp14:editId="422EF957">
            <wp:extent cx="542925" cy="723900"/>
            <wp:effectExtent l="0" t="0" r="0" b="0"/>
            <wp:docPr id="1" name="Picture 1" descr="C:\Users\CX-UDV~1\AppData\Local\Temp\12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X-UDV~1\AppData\Local\Temp\12\RDLIS\Rigas_gerboni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20918" w14:textId="77777777" w:rsidR="008B103A" w:rsidRPr="003914E1" w:rsidRDefault="008B103A" w:rsidP="008B103A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3914E1">
        <w:rPr>
          <w:rFonts w:ascii="Times New Roman" w:hAnsi="Times New Roman" w:cs="Times New Roman"/>
          <w:sz w:val="36"/>
          <w:szCs w:val="36"/>
        </w:rPr>
        <w:t xml:space="preserve">RĪGAS 69. </w:t>
      </w:r>
      <w:r>
        <w:rPr>
          <w:rFonts w:ascii="Times New Roman" w:hAnsi="Times New Roman" w:cs="Times New Roman"/>
          <w:sz w:val="36"/>
          <w:szCs w:val="36"/>
        </w:rPr>
        <w:t>PAMATSKOLA</w:t>
      </w:r>
    </w:p>
    <w:p w14:paraId="3A73B8D5" w14:textId="77777777" w:rsidR="008B103A" w:rsidRPr="003914E1" w:rsidRDefault="008B103A" w:rsidP="008B103A">
      <w:pPr>
        <w:pStyle w:val="ListParagraph"/>
        <w:numPr>
          <w:ilvl w:val="0"/>
          <w:numId w:val="2"/>
        </w:numPr>
        <w:tabs>
          <w:tab w:val="left" w:pos="3960"/>
        </w:tabs>
        <w:jc w:val="center"/>
        <w:rPr>
          <w:rFonts w:ascii="Times New Roman" w:hAnsi="Times New Roman" w:cs="Times New Roman"/>
        </w:rPr>
      </w:pPr>
      <w:r w:rsidRPr="003914E1">
        <w:rPr>
          <w:rFonts w:ascii="Times New Roman" w:hAnsi="Times New Roman" w:cs="Times New Roman"/>
        </w:rPr>
        <w:t>Imantas iela 11 A, Rīga, LV-1067, tālrunis 674</w:t>
      </w:r>
      <w:r>
        <w:rPr>
          <w:rFonts w:ascii="Times New Roman" w:hAnsi="Times New Roman" w:cs="Times New Roman"/>
        </w:rPr>
        <w:t>74165</w:t>
      </w:r>
      <w:r w:rsidRPr="003914E1">
        <w:rPr>
          <w:rFonts w:ascii="Times New Roman" w:hAnsi="Times New Roman" w:cs="Times New Roman"/>
        </w:rPr>
        <w:t>, e-pasts: r69</w:t>
      </w:r>
      <w:r>
        <w:rPr>
          <w:rFonts w:ascii="Times New Roman" w:hAnsi="Times New Roman" w:cs="Times New Roman"/>
        </w:rPr>
        <w:t>p</w:t>
      </w:r>
      <w:r w:rsidRPr="003914E1">
        <w:rPr>
          <w:rFonts w:ascii="Times New Roman" w:hAnsi="Times New Roman" w:cs="Times New Roman"/>
        </w:rPr>
        <w:t>s@riga.lv</w:t>
      </w:r>
    </w:p>
    <w:p w14:paraId="0486986D" w14:textId="77777777" w:rsidR="008B103A" w:rsidRPr="00FC2BDA" w:rsidRDefault="008B103A" w:rsidP="008B103A">
      <w:pPr>
        <w:tabs>
          <w:tab w:val="center" w:pos="4536"/>
          <w:tab w:val="right" w:pos="8222"/>
        </w:tabs>
        <w:overflowPunct w:val="0"/>
        <w:autoSpaceDE w:val="0"/>
        <w:autoSpaceDN w:val="0"/>
        <w:adjustRightInd w:val="0"/>
        <w:spacing w:after="0" w:line="240" w:lineRule="auto"/>
        <w:ind w:right="8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A92474B" w14:textId="77777777" w:rsidR="008B103A" w:rsidRPr="00FC2BDA" w:rsidRDefault="008B103A" w:rsidP="008B103A">
      <w:pPr>
        <w:tabs>
          <w:tab w:val="center" w:pos="4536"/>
          <w:tab w:val="right" w:pos="8222"/>
        </w:tabs>
        <w:overflowPunct w:val="0"/>
        <w:autoSpaceDE w:val="0"/>
        <w:autoSpaceDN w:val="0"/>
        <w:adjustRightInd w:val="0"/>
        <w:spacing w:after="0" w:line="240" w:lineRule="auto"/>
        <w:ind w:right="8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FC2BD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IEKŠĒJIE NOTEIKUMI</w:t>
      </w:r>
    </w:p>
    <w:p w14:paraId="18C5DCD8" w14:textId="77777777" w:rsidR="008B103A" w:rsidRPr="00FC2BDA" w:rsidRDefault="008B103A" w:rsidP="008B103A">
      <w:pPr>
        <w:tabs>
          <w:tab w:val="center" w:pos="4536"/>
          <w:tab w:val="right" w:pos="8222"/>
        </w:tabs>
        <w:overflowPunct w:val="0"/>
        <w:autoSpaceDE w:val="0"/>
        <w:autoSpaceDN w:val="0"/>
        <w:adjustRightInd w:val="0"/>
        <w:spacing w:after="0" w:line="240" w:lineRule="auto"/>
        <w:ind w:right="8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330A80">
        <w:rPr>
          <w:rFonts w:ascii="Times New Roman" w:eastAsia="Times New Roman" w:hAnsi="Times New Roman" w:cs="Times New Roman"/>
          <w:sz w:val="24"/>
          <w:szCs w:val="28"/>
          <w:lang w:eastAsia="lv-LV"/>
        </w:rPr>
        <w:t>R ī g ā</w:t>
      </w:r>
    </w:p>
    <w:p w14:paraId="79B600B7" w14:textId="77777777" w:rsidR="008B103A" w:rsidRPr="00FC2BDA" w:rsidRDefault="008B103A" w:rsidP="008B103A">
      <w:pPr>
        <w:tabs>
          <w:tab w:val="right" w:pos="8222"/>
        </w:tabs>
        <w:overflowPunct w:val="0"/>
        <w:autoSpaceDE w:val="0"/>
        <w:autoSpaceDN w:val="0"/>
        <w:adjustRightInd w:val="0"/>
        <w:spacing w:after="0" w:line="240" w:lineRule="auto"/>
        <w:ind w:left="360" w:right="85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64659CD" w14:textId="44BCB8AC" w:rsidR="008B103A" w:rsidRPr="004B1274" w:rsidRDefault="008B103A" w:rsidP="008B103A">
      <w:pPr>
        <w:tabs>
          <w:tab w:val="right" w:pos="8222"/>
        </w:tabs>
        <w:spacing w:after="0" w:line="240" w:lineRule="auto"/>
        <w:ind w:right="85"/>
        <w:rPr>
          <w:rFonts w:ascii="Times New Roman" w:eastAsia="Calibri" w:hAnsi="Times New Roman" w:cs="Times New Roman"/>
          <w:sz w:val="26"/>
          <w:szCs w:val="26"/>
        </w:rPr>
      </w:pPr>
      <w:r w:rsidRPr="004B1274">
        <w:rPr>
          <w:rFonts w:ascii="Times New Roman" w:eastAsia="Calibri" w:hAnsi="Times New Roman" w:cs="Times New Roman"/>
          <w:sz w:val="26"/>
          <w:szCs w:val="26"/>
        </w:rPr>
        <w:t xml:space="preserve">2025. gada 1. septembrī                         </w:t>
      </w:r>
      <w:r w:rsidRPr="004B1274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4B1274">
        <w:rPr>
          <w:rFonts w:ascii="Times New Roman" w:eastAsia="Calibri" w:hAnsi="Times New Roman" w:cs="Times New Roman"/>
          <w:sz w:val="26"/>
          <w:szCs w:val="26"/>
        </w:rPr>
        <w:t>Nr.VS69-25-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4B1274">
        <w:rPr>
          <w:rFonts w:ascii="Times New Roman" w:eastAsia="Calibri" w:hAnsi="Times New Roman" w:cs="Times New Roman"/>
          <w:sz w:val="26"/>
          <w:szCs w:val="26"/>
        </w:rPr>
        <w:t>-nts</w:t>
      </w:r>
    </w:p>
    <w:p w14:paraId="366F64C7" w14:textId="77777777" w:rsidR="008B103A" w:rsidRDefault="008B103A" w:rsidP="00FE63FB">
      <w:pPr>
        <w:jc w:val="center"/>
        <w:rPr>
          <w:rFonts w:ascii="Times New Roman" w:hAnsi="Times New Roman" w:cs="Times New Roman"/>
        </w:rPr>
      </w:pPr>
    </w:p>
    <w:p w14:paraId="66615BDE" w14:textId="77777777" w:rsidR="008B103A" w:rsidRDefault="008B103A" w:rsidP="00FE63FB">
      <w:pPr>
        <w:jc w:val="center"/>
        <w:rPr>
          <w:rFonts w:ascii="Times New Roman" w:hAnsi="Times New Roman" w:cs="Times New Roman"/>
        </w:rPr>
      </w:pPr>
    </w:p>
    <w:p w14:paraId="0051E845" w14:textId="361B44EC" w:rsidR="008B103A" w:rsidRPr="008B103A" w:rsidRDefault="008B103A" w:rsidP="00FE63F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103A">
        <w:rPr>
          <w:rFonts w:ascii="Times New Roman" w:hAnsi="Times New Roman" w:cs="Times New Roman"/>
          <w:b/>
          <w:bCs/>
          <w:sz w:val="26"/>
          <w:szCs w:val="26"/>
        </w:rPr>
        <w:t>Individuālo izglītības plānu izstrādes un īstenošanas kārtība Rīgas 69. pamatskolā</w:t>
      </w:r>
    </w:p>
    <w:p w14:paraId="2C8287F8" w14:textId="77777777" w:rsidR="008B103A" w:rsidRPr="008B103A" w:rsidRDefault="008B103A" w:rsidP="00FE63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AC5D4C6" w14:textId="77777777" w:rsidR="00FE63FB" w:rsidRPr="008B103A" w:rsidRDefault="00FE63FB" w:rsidP="00FE63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Izdota saskaņā ar 2019.gada 19.novembra Ministru</w:t>
      </w:r>
    </w:p>
    <w:p w14:paraId="3750DB7F" w14:textId="77777777" w:rsidR="00FE63FB" w:rsidRPr="008B103A" w:rsidRDefault="00FE63FB" w:rsidP="00FE63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kabineta noteikumu Nr.556 “Prasības vispārējās</w:t>
      </w:r>
    </w:p>
    <w:p w14:paraId="507FA4B6" w14:textId="77777777" w:rsidR="00FE63FB" w:rsidRPr="008B103A" w:rsidRDefault="00FE63FB" w:rsidP="00FE63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izglītības iestādēm, lai to īstenotajās izglītības</w:t>
      </w:r>
    </w:p>
    <w:p w14:paraId="024896DC" w14:textId="77777777" w:rsidR="00FE63FB" w:rsidRPr="008B103A" w:rsidRDefault="00FE63FB" w:rsidP="00FE63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programmās uzņemtu izglītojamos ar speciālām</w:t>
      </w:r>
    </w:p>
    <w:p w14:paraId="456B6AC1" w14:textId="48524B8F" w:rsidR="00FE63FB" w:rsidRPr="008B103A" w:rsidRDefault="008B103A" w:rsidP="008B103A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FE63FB" w:rsidRPr="008B103A">
        <w:rPr>
          <w:rFonts w:ascii="Times New Roman" w:hAnsi="Times New Roman" w:cs="Times New Roman"/>
          <w:sz w:val="26"/>
          <w:szCs w:val="26"/>
        </w:rPr>
        <w:t>vajadzībām” 7. punktu</w:t>
      </w:r>
    </w:p>
    <w:p w14:paraId="672A6659" w14:textId="5583605A" w:rsidR="00FE63FB" w:rsidRPr="008B103A" w:rsidRDefault="00FE63FB" w:rsidP="008B10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03A">
        <w:rPr>
          <w:rFonts w:ascii="Times New Roman" w:hAnsi="Times New Roman" w:cs="Times New Roman"/>
          <w:b/>
          <w:sz w:val="26"/>
          <w:szCs w:val="26"/>
        </w:rPr>
        <w:t>I. Vispārīgie jautājumi</w:t>
      </w:r>
    </w:p>
    <w:p w14:paraId="7BFB09AA" w14:textId="523B6A59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 xml:space="preserve">1. Iekšējie noteikumi (turpmāk tekstā – kārtība) nosaka individuālo izglītības plānu izstrādes kārtību </w:t>
      </w:r>
      <w:r w:rsidR="008B103A" w:rsidRPr="008B103A">
        <w:rPr>
          <w:rFonts w:ascii="Times New Roman" w:hAnsi="Times New Roman" w:cs="Times New Roman"/>
          <w:sz w:val="26"/>
          <w:szCs w:val="26"/>
        </w:rPr>
        <w:t>Rīgas 69. pamatskolā (turpmāk tekstā – Skola) izglītojamajiem (turpmāk tekstā – Skolēni).</w:t>
      </w:r>
    </w:p>
    <w:p w14:paraId="5BCAB323" w14:textId="61C4E20E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 xml:space="preserve">2. Kārtības mērķis ir noteikt maksimāli efektīvu, precīzu un savlaicīgu Skolēna individuālo izglītības </w:t>
      </w:r>
      <w:r w:rsidR="008B103A" w:rsidRPr="008B103A">
        <w:rPr>
          <w:rFonts w:ascii="Times New Roman" w:hAnsi="Times New Roman" w:cs="Times New Roman"/>
          <w:sz w:val="26"/>
          <w:szCs w:val="26"/>
        </w:rPr>
        <w:t>plānu izstrādi un īstenošanu, lai nodrošinātu visu Skolēnu daudzveidīgās vajadzības, palielinot ikviena Skolēna līdzdalības iespējas mācību procesā un samazinot iespējas būt izslēgtiem no izglītības procesa.</w:t>
      </w:r>
    </w:p>
    <w:p w14:paraId="343D5B67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3. Kārtība ir saistoša Rīgas 69. pamatskolas Skolēniem, Skolēnu vecākiem vai likumiskajiem</w:t>
      </w:r>
    </w:p>
    <w:p w14:paraId="0665E9C4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 xml:space="preserve"> pārstāvjiem (turpmāk tekstā – Vecāki), Atbalsta komisijai  un pedagogiem (turpmāk tekstā -</w:t>
      </w:r>
    </w:p>
    <w:p w14:paraId="1CB0795C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Skolotāji). Atbalsta komanda un Skolotāji ir atbildīgi par kārtībā minēto prasību ievērošanu.</w:t>
      </w:r>
    </w:p>
    <w:p w14:paraId="0F467113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4. Kārtības īstenošanu uzrauga un koordinē Atbalsta komisijas vadītājs.</w:t>
      </w:r>
    </w:p>
    <w:p w14:paraId="00415ED6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5. Kārtības ietvaros visiem Skolas darbiniekiem noteikto pasākumu nodrošināšanā jāievēro</w:t>
      </w:r>
    </w:p>
    <w:p w14:paraId="039106CC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 xml:space="preserve">personu datu aizsardzība, konfidencialitāte, ētikas normas un </w:t>
      </w:r>
      <w:proofErr w:type="spellStart"/>
      <w:r w:rsidRPr="008B103A">
        <w:rPr>
          <w:rFonts w:ascii="Times New Roman" w:hAnsi="Times New Roman" w:cs="Times New Roman"/>
          <w:sz w:val="26"/>
          <w:szCs w:val="26"/>
        </w:rPr>
        <w:t>cieņpilna</w:t>
      </w:r>
      <w:proofErr w:type="spellEnd"/>
      <w:r w:rsidRPr="008B103A">
        <w:rPr>
          <w:rFonts w:ascii="Times New Roman" w:hAnsi="Times New Roman" w:cs="Times New Roman"/>
          <w:sz w:val="26"/>
          <w:szCs w:val="26"/>
        </w:rPr>
        <w:t xml:space="preserve"> komunikācija.</w:t>
      </w:r>
    </w:p>
    <w:p w14:paraId="0A37501D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D2BD80" w14:textId="77777777" w:rsidR="00FE63FB" w:rsidRPr="008B103A" w:rsidRDefault="00FE63FB" w:rsidP="008B10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03A">
        <w:rPr>
          <w:rFonts w:ascii="Times New Roman" w:hAnsi="Times New Roman" w:cs="Times New Roman"/>
          <w:b/>
          <w:sz w:val="26"/>
          <w:szCs w:val="26"/>
        </w:rPr>
        <w:t>II. Mērķis un uzdevumi</w:t>
      </w:r>
    </w:p>
    <w:p w14:paraId="5DAB6C7B" w14:textId="77777777" w:rsidR="00DE60FD" w:rsidRPr="008B103A" w:rsidRDefault="00DE60FD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FD3D20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6. Kārtības mērķis ir noteikt maksimāli efektīvu, precīzu un savlaicīgu Skolēna individuālo</w:t>
      </w:r>
    </w:p>
    <w:p w14:paraId="16AD86A3" w14:textId="461A4BCE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lastRenderedPageBreak/>
        <w:t>izglītības plānu izstrādi un īstenošanu, lai nodrošinātu visu Skolēnu daudzveidīgās</w:t>
      </w:r>
      <w:r w:rsidR="008B103A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8B103A" w:rsidRPr="008B103A">
        <w:rPr>
          <w:rFonts w:ascii="Times New Roman" w:hAnsi="Times New Roman" w:cs="Times New Roman"/>
          <w:sz w:val="26"/>
          <w:szCs w:val="26"/>
        </w:rPr>
        <w:t>vajadzības, palielinot ikviena Skolēna līdzdalības iespējas mācību procesā un samazinot</w:t>
      </w:r>
      <w:r w:rsidR="008B103A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8B103A" w:rsidRPr="008B103A">
        <w:rPr>
          <w:rFonts w:ascii="Times New Roman" w:hAnsi="Times New Roman" w:cs="Times New Roman"/>
          <w:sz w:val="26"/>
          <w:szCs w:val="26"/>
        </w:rPr>
        <w:t>iespējas būt izslēgtiem no izglītības procesa.</w:t>
      </w:r>
    </w:p>
    <w:p w14:paraId="2C1DC1D3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7. Uzdevumi:</w:t>
      </w:r>
    </w:p>
    <w:p w14:paraId="42A157CF" w14:textId="3690ABEA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7.1. organizēt atbalsta pasākumu īstenošanas procesu, lai nodrošinātu Skolēnu atšķirīgās</w:t>
      </w:r>
      <w:r w:rsidR="008B103A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8B103A" w:rsidRPr="008B103A">
        <w:rPr>
          <w:rFonts w:ascii="Times New Roman" w:hAnsi="Times New Roman" w:cs="Times New Roman"/>
          <w:sz w:val="26"/>
          <w:szCs w:val="26"/>
        </w:rPr>
        <w:t>izglītības vajadzības;</w:t>
      </w:r>
    </w:p>
    <w:p w14:paraId="0ED8E6AB" w14:textId="0B8B071F" w:rsidR="008B103A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7.2. noteikt Skolas Atbalsta personāla un Skolotāju pienākumus individuālo izglītības plānu</w:t>
      </w:r>
      <w:r w:rsidR="008B103A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8B103A" w:rsidRPr="008B103A">
        <w:rPr>
          <w:rFonts w:ascii="Times New Roman" w:hAnsi="Times New Roman" w:cs="Times New Roman"/>
          <w:sz w:val="26"/>
          <w:szCs w:val="26"/>
        </w:rPr>
        <w:t>izstrādē, uzraudzībā un īstenošanā;</w:t>
      </w:r>
    </w:p>
    <w:p w14:paraId="4AB11B5E" w14:textId="3215DB4E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20A3AB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7.3. veidot iekļaujošu vidi skolā.</w:t>
      </w:r>
    </w:p>
    <w:p w14:paraId="02EB378F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59BFFF" w14:textId="77777777" w:rsidR="00FE63FB" w:rsidRPr="008B103A" w:rsidRDefault="00FE63FB" w:rsidP="008B10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03A">
        <w:rPr>
          <w:rFonts w:ascii="Times New Roman" w:hAnsi="Times New Roman" w:cs="Times New Roman"/>
          <w:b/>
          <w:sz w:val="26"/>
          <w:szCs w:val="26"/>
        </w:rPr>
        <w:t>III. Individuālā izglītības plāna izstrāde</w:t>
      </w:r>
    </w:p>
    <w:p w14:paraId="6A05A809" w14:textId="77777777" w:rsidR="00DE60FD" w:rsidRPr="008B103A" w:rsidRDefault="00DE60FD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D67CC5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8. Individuālo izglītības plānu izstrādā Skolēniem:</w:t>
      </w:r>
    </w:p>
    <w:p w14:paraId="0A46D00F" w14:textId="77777777" w:rsidR="009A20F6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 xml:space="preserve">8.1. kuri iekļauti Vispārējā pamatizglītības programmā ar  </w:t>
      </w:r>
      <w:r w:rsidR="009A20F6" w:rsidRPr="008B103A">
        <w:rPr>
          <w:rFonts w:ascii="Times New Roman" w:hAnsi="Times New Roman" w:cs="Times New Roman"/>
          <w:sz w:val="26"/>
          <w:szCs w:val="26"/>
        </w:rPr>
        <w:t xml:space="preserve">mācīšanās un citiem traucējumiem un </w:t>
      </w:r>
    </w:p>
    <w:p w14:paraId="71512D50" w14:textId="77777777" w:rsidR="009A20F6" w:rsidRPr="008B103A" w:rsidRDefault="009A20F6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 xml:space="preserve">atbilstoši šiem traucējumiem  izsniegtiem pedagoģiski medicīniskās komisijas kodiem (izņemot </w:t>
      </w:r>
    </w:p>
    <w:p w14:paraId="14018296" w14:textId="59A7B0AE" w:rsidR="009A20F6" w:rsidRPr="008B103A" w:rsidRDefault="009A20F6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 xml:space="preserve">Skolēnus ar garīgās attīstības, smagiem garīgās attīstības vai vairākiem smagiem attīstības </w:t>
      </w:r>
      <w:r w:rsidR="008B103A" w:rsidRPr="008B103A">
        <w:rPr>
          <w:rFonts w:ascii="Times New Roman" w:hAnsi="Times New Roman" w:cs="Times New Roman"/>
          <w:sz w:val="26"/>
          <w:szCs w:val="26"/>
        </w:rPr>
        <w:t>traucējumiem);</w:t>
      </w:r>
    </w:p>
    <w:p w14:paraId="7FFD169E" w14:textId="53D60843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8.</w:t>
      </w:r>
      <w:r w:rsidR="009A20F6" w:rsidRPr="008B103A">
        <w:rPr>
          <w:rFonts w:ascii="Times New Roman" w:hAnsi="Times New Roman" w:cs="Times New Roman"/>
          <w:sz w:val="26"/>
          <w:szCs w:val="26"/>
        </w:rPr>
        <w:t>2</w:t>
      </w:r>
      <w:r w:rsidRPr="008B103A">
        <w:rPr>
          <w:rFonts w:ascii="Times New Roman" w:hAnsi="Times New Roman" w:cs="Times New Roman"/>
          <w:sz w:val="26"/>
          <w:szCs w:val="26"/>
        </w:rPr>
        <w:t>. kuriem ar izglītības vai klīniskā psihologa, logopēda, skolotāja logopēda vai speciālā</w:t>
      </w:r>
      <w:r w:rsidR="008B103A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8B103A" w:rsidRPr="008B103A">
        <w:rPr>
          <w:rFonts w:ascii="Times New Roman" w:hAnsi="Times New Roman" w:cs="Times New Roman"/>
          <w:sz w:val="26"/>
          <w:szCs w:val="26"/>
        </w:rPr>
        <w:t>pedagoga atzinumu piešķirti atbalsta pasākumi mācību procesā;</w:t>
      </w:r>
    </w:p>
    <w:p w14:paraId="6C007D33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8.</w:t>
      </w:r>
      <w:r w:rsidR="009A20F6" w:rsidRPr="008B103A">
        <w:rPr>
          <w:rFonts w:ascii="Times New Roman" w:hAnsi="Times New Roman" w:cs="Times New Roman"/>
          <w:sz w:val="26"/>
          <w:szCs w:val="26"/>
        </w:rPr>
        <w:t>3</w:t>
      </w:r>
      <w:r w:rsidRPr="008B103A">
        <w:rPr>
          <w:rFonts w:ascii="Times New Roman" w:hAnsi="Times New Roman" w:cs="Times New Roman"/>
          <w:sz w:val="26"/>
          <w:szCs w:val="26"/>
        </w:rPr>
        <w:t>. kuri ir pārcelti nākamajā klasē ar vērtējumu, kas ir zemāks par četrām ballēm;</w:t>
      </w:r>
    </w:p>
    <w:p w14:paraId="7BA14ABA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8.</w:t>
      </w:r>
      <w:r w:rsidR="009A20F6" w:rsidRPr="008B103A">
        <w:rPr>
          <w:rFonts w:ascii="Times New Roman" w:hAnsi="Times New Roman" w:cs="Times New Roman"/>
          <w:sz w:val="26"/>
          <w:szCs w:val="26"/>
        </w:rPr>
        <w:t>4</w:t>
      </w:r>
      <w:r w:rsidRPr="008B103A">
        <w:rPr>
          <w:rFonts w:ascii="Times New Roman" w:hAnsi="Times New Roman" w:cs="Times New Roman"/>
          <w:sz w:val="26"/>
          <w:szCs w:val="26"/>
        </w:rPr>
        <w:t xml:space="preserve">. kuri mācās otro gadu tajā pašā klasē – </w:t>
      </w:r>
      <w:proofErr w:type="spellStart"/>
      <w:r w:rsidRPr="008B103A">
        <w:rPr>
          <w:rFonts w:ascii="Times New Roman" w:hAnsi="Times New Roman" w:cs="Times New Roman"/>
          <w:sz w:val="26"/>
          <w:szCs w:val="26"/>
        </w:rPr>
        <w:t>otrgadniecība</w:t>
      </w:r>
      <w:proofErr w:type="spellEnd"/>
      <w:r w:rsidRPr="008B103A">
        <w:rPr>
          <w:rFonts w:ascii="Times New Roman" w:hAnsi="Times New Roman" w:cs="Times New Roman"/>
          <w:sz w:val="26"/>
          <w:szCs w:val="26"/>
        </w:rPr>
        <w:t>;</w:t>
      </w:r>
    </w:p>
    <w:p w14:paraId="67107489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8.</w:t>
      </w:r>
      <w:r w:rsidR="009A20F6" w:rsidRPr="008B103A">
        <w:rPr>
          <w:rFonts w:ascii="Times New Roman" w:hAnsi="Times New Roman" w:cs="Times New Roman"/>
          <w:sz w:val="26"/>
          <w:szCs w:val="26"/>
        </w:rPr>
        <w:t>5</w:t>
      </w:r>
      <w:r w:rsidRPr="008B103A">
        <w:rPr>
          <w:rFonts w:ascii="Times New Roman" w:hAnsi="Times New Roman" w:cs="Times New Roman"/>
          <w:sz w:val="26"/>
          <w:szCs w:val="26"/>
        </w:rPr>
        <w:t>. kuri ilgstoši kavējuši mācības slimības vai neattaisnotu kavējumu dēļ;</w:t>
      </w:r>
    </w:p>
    <w:p w14:paraId="67F32B63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8.</w:t>
      </w:r>
      <w:r w:rsidR="009A20F6" w:rsidRPr="008B103A">
        <w:rPr>
          <w:rFonts w:ascii="Times New Roman" w:hAnsi="Times New Roman" w:cs="Times New Roman"/>
          <w:sz w:val="26"/>
          <w:szCs w:val="26"/>
        </w:rPr>
        <w:t>6</w:t>
      </w:r>
      <w:r w:rsidRPr="008B103A">
        <w:rPr>
          <w:rFonts w:ascii="Times New Roman" w:hAnsi="Times New Roman" w:cs="Times New Roman"/>
          <w:sz w:val="26"/>
          <w:szCs w:val="26"/>
        </w:rPr>
        <w:t xml:space="preserve">. kuri </w:t>
      </w:r>
      <w:proofErr w:type="spellStart"/>
      <w:r w:rsidRPr="008B103A">
        <w:rPr>
          <w:rFonts w:ascii="Times New Roman" w:hAnsi="Times New Roman" w:cs="Times New Roman"/>
          <w:sz w:val="26"/>
          <w:szCs w:val="26"/>
        </w:rPr>
        <w:t>reemigrējuši</w:t>
      </w:r>
      <w:proofErr w:type="spellEnd"/>
      <w:r w:rsidRPr="008B103A">
        <w:rPr>
          <w:rFonts w:ascii="Times New Roman" w:hAnsi="Times New Roman" w:cs="Times New Roman"/>
          <w:sz w:val="26"/>
          <w:szCs w:val="26"/>
        </w:rPr>
        <w:t>.</w:t>
      </w:r>
    </w:p>
    <w:p w14:paraId="37F07B76" w14:textId="77BC8BBC" w:rsidR="00947730" w:rsidRPr="008B103A" w:rsidRDefault="00947730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 xml:space="preserve">9. Divas reizes mācību gadā katra semestra sākumā tiek izdots </w:t>
      </w:r>
      <w:r w:rsidRPr="008B103A">
        <w:rPr>
          <w:rFonts w:ascii="Times New Roman" w:hAnsi="Times New Roman" w:cs="Times New Roman"/>
          <w:sz w:val="26"/>
          <w:szCs w:val="26"/>
          <w:u w:val="single"/>
        </w:rPr>
        <w:t>Skolas rīkojums</w:t>
      </w:r>
      <w:r w:rsidRPr="008B103A">
        <w:rPr>
          <w:rFonts w:ascii="Times New Roman" w:hAnsi="Times New Roman" w:cs="Times New Roman"/>
          <w:sz w:val="26"/>
          <w:szCs w:val="26"/>
        </w:rPr>
        <w:t>, kurā tiek noteikti nepieciešamie atbalsta pasākumu veidi Skolēniem un  individuālā plāna izstrādes vai psiholoģiskās izpētes nepieciešamība.</w:t>
      </w:r>
    </w:p>
    <w:p w14:paraId="0664889A" w14:textId="106E179C" w:rsidR="00FE63FB" w:rsidRPr="008B103A" w:rsidRDefault="2B47D800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1</w:t>
      </w:r>
      <w:r w:rsidR="5DD1C2CC" w:rsidRPr="008B103A">
        <w:rPr>
          <w:rFonts w:ascii="Times New Roman" w:hAnsi="Times New Roman" w:cs="Times New Roman"/>
          <w:sz w:val="26"/>
          <w:szCs w:val="26"/>
        </w:rPr>
        <w:t>0</w:t>
      </w:r>
      <w:r w:rsidR="00FE63FB" w:rsidRPr="008B103A">
        <w:rPr>
          <w:rFonts w:ascii="Times New Roman" w:hAnsi="Times New Roman" w:cs="Times New Roman"/>
          <w:sz w:val="26"/>
          <w:szCs w:val="26"/>
        </w:rPr>
        <w:t>. Individuālo izglītības plānu iz</w:t>
      </w:r>
      <w:r w:rsidR="60B1817F" w:rsidRPr="008B103A">
        <w:rPr>
          <w:rFonts w:ascii="Times New Roman" w:hAnsi="Times New Roman" w:cs="Times New Roman"/>
          <w:sz w:val="26"/>
          <w:szCs w:val="26"/>
        </w:rPr>
        <w:t>vei</w:t>
      </w:r>
      <w:r w:rsidR="00FE63FB" w:rsidRPr="008B103A">
        <w:rPr>
          <w:rFonts w:ascii="Times New Roman" w:hAnsi="Times New Roman" w:cs="Times New Roman"/>
          <w:sz w:val="26"/>
          <w:szCs w:val="26"/>
        </w:rPr>
        <w:t xml:space="preserve">di un </w:t>
      </w:r>
      <w:r w:rsidR="009A20F6" w:rsidRPr="008B103A">
        <w:rPr>
          <w:rFonts w:ascii="Times New Roman" w:hAnsi="Times New Roman" w:cs="Times New Roman"/>
          <w:sz w:val="26"/>
          <w:szCs w:val="26"/>
        </w:rPr>
        <w:t>koriģēšanu</w:t>
      </w:r>
      <w:r w:rsidR="00FE63FB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947730" w:rsidRPr="008B103A">
        <w:rPr>
          <w:rFonts w:ascii="Times New Roman" w:hAnsi="Times New Roman" w:cs="Times New Roman"/>
          <w:sz w:val="26"/>
          <w:szCs w:val="26"/>
        </w:rPr>
        <w:t xml:space="preserve">klašu audzinātāji un Atbalsta komisija </w:t>
      </w:r>
      <w:r w:rsidR="00FE63FB" w:rsidRPr="008B103A">
        <w:rPr>
          <w:rFonts w:ascii="Times New Roman" w:hAnsi="Times New Roman" w:cs="Times New Roman"/>
          <w:sz w:val="26"/>
          <w:szCs w:val="26"/>
        </w:rPr>
        <w:t xml:space="preserve"> veic </w:t>
      </w:r>
      <w:r w:rsidR="009A20F6" w:rsidRPr="008B103A">
        <w:rPr>
          <w:rFonts w:ascii="Times New Roman" w:hAnsi="Times New Roman" w:cs="Times New Roman"/>
          <w:sz w:val="26"/>
          <w:szCs w:val="26"/>
        </w:rPr>
        <w:t xml:space="preserve">septembrī </w:t>
      </w:r>
      <w:r w:rsidR="00947730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9A20F6" w:rsidRPr="008B103A">
        <w:rPr>
          <w:rFonts w:ascii="Times New Roman" w:hAnsi="Times New Roman" w:cs="Times New Roman"/>
          <w:sz w:val="26"/>
          <w:szCs w:val="26"/>
        </w:rPr>
        <w:t>un janvārī</w:t>
      </w:r>
      <w:r w:rsidR="00FE63FB" w:rsidRPr="008B103A">
        <w:rPr>
          <w:rFonts w:ascii="Times New Roman" w:hAnsi="Times New Roman" w:cs="Times New Roman"/>
          <w:sz w:val="26"/>
          <w:szCs w:val="26"/>
        </w:rPr>
        <w:t xml:space="preserve"> vai pēc vajadzības, piemēram, pēc PMK vai</w:t>
      </w:r>
      <w:r w:rsidR="00947730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FE63FB" w:rsidRPr="008B103A">
        <w:rPr>
          <w:rFonts w:ascii="Times New Roman" w:hAnsi="Times New Roman" w:cs="Times New Roman"/>
          <w:sz w:val="26"/>
          <w:szCs w:val="26"/>
        </w:rPr>
        <w:t xml:space="preserve">psiholoģiskās izpētes, kas notikusi mācību </w:t>
      </w:r>
      <w:r w:rsidR="00947730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FE63FB" w:rsidRPr="008B103A">
        <w:rPr>
          <w:rFonts w:ascii="Times New Roman" w:hAnsi="Times New Roman" w:cs="Times New Roman"/>
          <w:sz w:val="26"/>
          <w:szCs w:val="26"/>
        </w:rPr>
        <w:t>gada laikā.</w:t>
      </w:r>
    </w:p>
    <w:p w14:paraId="7B39FAD3" w14:textId="569B3F09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1</w:t>
      </w:r>
      <w:r w:rsidR="75A7147F" w:rsidRPr="008B103A">
        <w:rPr>
          <w:rFonts w:ascii="Times New Roman" w:hAnsi="Times New Roman" w:cs="Times New Roman"/>
          <w:sz w:val="26"/>
          <w:szCs w:val="26"/>
        </w:rPr>
        <w:t>1</w:t>
      </w:r>
      <w:r w:rsidRPr="008B103A">
        <w:rPr>
          <w:rFonts w:ascii="Times New Roman" w:hAnsi="Times New Roman" w:cs="Times New Roman"/>
          <w:sz w:val="26"/>
          <w:szCs w:val="26"/>
        </w:rPr>
        <w:t xml:space="preserve">. </w:t>
      </w:r>
      <w:r w:rsidR="00947730" w:rsidRPr="008B103A">
        <w:rPr>
          <w:rFonts w:ascii="Times New Roman" w:hAnsi="Times New Roman" w:cs="Times New Roman"/>
          <w:sz w:val="26"/>
          <w:szCs w:val="26"/>
          <w:u w:val="single"/>
        </w:rPr>
        <w:t>Klases audzinātājs</w:t>
      </w:r>
      <w:r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947730" w:rsidRPr="008B103A">
        <w:rPr>
          <w:rFonts w:ascii="Times New Roman" w:hAnsi="Times New Roman" w:cs="Times New Roman"/>
          <w:sz w:val="26"/>
          <w:szCs w:val="26"/>
        </w:rPr>
        <w:t>sastāda Skolas rīkojumā iekļauto  savas klases Skolēnu  plānus atbilstoši</w:t>
      </w:r>
      <w:r w:rsidR="3A6E7848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947730" w:rsidRPr="008B103A">
        <w:rPr>
          <w:rFonts w:ascii="Times New Roman" w:hAnsi="Times New Roman" w:cs="Times New Roman"/>
          <w:sz w:val="26"/>
          <w:szCs w:val="26"/>
        </w:rPr>
        <w:t xml:space="preserve">noteiktajam </w:t>
      </w:r>
      <w:r w:rsidR="00DE60FD" w:rsidRPr="008B103A">
        <w:rPr>
          <w:rFonts w:ascii="Times New Roman" w:hAnsi="Times New Roman" w:cs="Times New Roman"/>
          <w:sz w:val="26"/>
          <w:szCs w:val="26"/>
        </w:rPr>
        <w:t xml:space="preserve">plānam </w:t>
      </w:r>
      <w:r w:rsidR="00947730" w:rsidRPr="008B103A">
        <w:rPr>
          <w:rFonts w:ascii="Times New Roman" w:hAnsi="Times New Roman" w:cs="Times New Roman"/>
          <w:sz w:val="26"/>
          <w:szCs w:val="26"/>
        </w:rPr>
        <w:t xml:space="preserve"> „Individuālais </w:t>
      </w:r>
      <w:r w:rsidR="00DE60FD" w:rsidRPr="008B103A">
        <w:rPr>
          <w:rFonts w:ascii="Times New Roman" w:hAnsi="Times New Roman" w:cs="Times New Roman"/>
          <w:sz w:val="26"/>
          <w:szCs w:val="26"/>
        </w:rPr>
        <w:t>i</w:t>
      </w:r>
      <w:r w:rsidR="00947730" w:rsidRPr="008B103A">
        <w:rPr>
          <w:rFonts w:ascii="Times New Roman" w:hAnsi="Times New Roman" w:cs="Times New Roman"/>
          <w:sz w:val="26"/>
          <w:szCs w:val="26"/>
        </w:rPr>
        <w:t>zglītības programmas apguves plāns izglītojamajam ar speciālām vajadzībām” (19.11.2019. MK noteikumu Nr.556 2. pielikums) (turpmāk tekstā - IIP)</w:t>
      </w:r>
      <w:r w:rsidR="00DE60FD" w:rsidRPr="008B103A">
        <w:rPr>
          <w:rFonts w:ascii="Times New Roman" w:hAnsi="Times New Roman" w:cs="Times New Roman"/>
          <w:sz w:val="26"/>
          <w:szCs w:val="26"/>
        </w:rPr>
        <w:t xml:space="preserve">, </w:t>
      </w:r>
      <w:r w:rsidR="00947730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DE60FD" w:rsidRPr="008B103A">
        <w:rPr>
          <w:rFonts w:ascii="Times New Roman" w:hAnsi="Times New Roman" w:cs="Times New Roman"/>
          <w:sz w:val="26"/>
          <w:szCs w:val="26"/>
        </w:rPr>
        <w:t>ieraksta mācību priekšmetus, kuros Skolēnam nepieciešami individuāli uzdevumi.</w:t>
      </w:r>
      <w:r w:rsidR="61B38405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947730" w:rsidRPr="008B103A">
        <w:rPr>
          <w:rFonts w:ascii="Times New Roman" w:hAnsi="Times New Roman" w:cs="Times New Roman"/>
          <w:sz w:val="26"/>
          <w:szCs w:val="26"/>
        </w:rPr>
        <w:t xml:space="preserve">un </w:t>
      </w:r>
      <w:r w:rsidRPr="008B103A">
        <w:rPr>
          <w:rFonts w:ascii="Times New Roman" w:hAnsi="Times New Roman" w:cs="Times New Roman"/>
          <w:sz w:val="26"/>
          <w:szCs w:val="26"/>
        </w:rPr>
        <w:t>pēc Skolēna vecāka vai likumiskā</w:t>
      </w:r>
      <w:r w:rsidR="00947730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Pr="008B103A">
        <w:rPr>
          <w:rFonts w:ascii="Times New Roman" w:hAnsi="Times New Roman" w:cs="Times New Roman"/>
          <w:sz w:val="26"/>
          <w:szCs w:val="26"/>
        </w:rPr>
        <w:t xml:space="preserve">pārstāvja </w:t>
      </w:r>
      <w:r w:rsidR="00947730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Pr="008B103A">
        <w:rPr>
          <w:rFonts w:ascii="Times New Roman" w:hAnsi="Times New Roman" w:cs="Times New Roman"/>
          <w:sz w:val="26"/>
          <w:szCs w:val="26"/>
        </w:rPr>
        <w:t xml:space="preserve">(turpmāk tekstā – Vecāks) iepazīstināšanas ar </w:t>
      </w:r>
      <w:r w:rsidR="00947730" w:rsidRPr="008B103A">
        <w:rPr>
          <w:rFonts w:ascii="Times New Roman" w:hAnsi="Times New Roman" w:cs="Times New Roman"/>
          <w:sz w:val="26"/>
          <w:szCs w:val="26"/>
        </w:rPr>
        <w:t xml:space="preserve">IIP, nosūtot sastādīto IIP </w:t>
      </w:r>
      <w:r w:rsidR="00DE60FD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947730" w:rsidRPr="008B103A">
        <w:rPr>
          <w:rFonts w:ascii="Times New Roman" w:hAnsi="Times New Roman" w:cs="Times New Roman"/>
          <w:sz w:val="26"/>
          <w:szCs w:val="26"/>
        </w:rPr>
        <w:t xml:space="preserve">e-klasē, </w:t>
      </w:r>
      <w:r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947730" w:rsidRPr="008B103A">
        <w:rPr>
          <w:rFonts w:ascii="Times New Roman" w:hAnsi="Times New Roman" w:cs="Times New Roman"/>
          <w:sz w:val="26"/>
          <w:szCs w:val="26"/>
        </w:rPr>
        <w:t>a</w:t>
      </w:r>
      <w:r w:rsidRPr="008B103A">
        <w:rPr>
          <w:rFonts w:ascii="Times New Roman" w:hAnsi="Times New Roman" w:cs="Times New Roman"/>
          <w:sz w:val="26"/>
          <w:szCs w:val="26"/>
        </w:rPr>
        <w:t xml:space="preserve">izpildītās </w:t>
      </w:r>
      <w:r w:rsidR="00947730" w:rsidRPr="008B103A">
        <w:rPr>
          <w:rFonts w:ascii="Times New Roman" w:hAnsi="Times New Roman" w:cs="Times New Roman"/>
          <w:sz w:val="26"/>
          <w:szCs w:val="26"/>
        </w:rPr>
        <w:t xml:space="preserve">IIP </w:t>
      </w:r>
      <w:r w:rsidRPr="008B103A">
        <w:rPr>
          <w:rFonts w:ascii="Times New Roman" w:hAnsi="Times New Roman" w:cs="Times New Roman"/>
          <w:sz w:val="26"/>
          <w:szCs w:val="26"/>
        </w:rPr>
        <w:t>veidlapas</w:t>
      </w:r>
      <w:r w:rsidR="009A20F6" w:rsidRPr="008B103A">
        <w:rPr>
          <w:rFonts w:ascii="Times New Roman" w:hAnsi="Times New Roman" w:cs="Times New Roman"/>
          <w:sz w:val="26"/>
          <w:szCs w:val="26"/>
        </w:rPr>
        <w:t xml:space="preserve"> ievieto </w:t>
      </w:r>
      <w:r w:rsidR="00947730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9A20F6" w:rsidRPr="008B103A">
        <w:rPr>
          <w:rFonts w:ascii="Times New Roman" w:hAnsi="Times New Roman" w:cs="Times New Roman"/>
          <w:sz w:val="26"/>
          <w:szCs w:val="26"/>
        </w:rPr>
        <w:t xml:space="preserve">Skolas Outlook </w:t>
      </w:r>
      <w:proofErr w:type="spellStart"/>
      <w:r w:rsidR="009A20F6" w:rsidRPr="008B103A">
        <w:rPr>
          <w:rFonts w:ascii="Times New Roman" w:hAnsi="Times New Roman" w:cs="Times New Roman"/>
          <w:sz w:val="26"/>
          <w:szCs w:val="26"/>
        </w:rPr>
        <w:t>OneDrive</w:t>
      </w:r>
      <w:proofErr w:type="spellEnd"/>
      <w:r w:rsidR="009A20F6" w:rsidRPr="008B103A">
        <w:rPr>
          <w:rFonts w:ascii="Times New Roman" w:hAnsi="Times New Roman" w:cs="Times New Roman"/>
          <w:sz w:val="26"/>
          <w:szCs w:val="26"/>
        </w:rPr>
        <w:t xml:space="preserve"> mākonī</w:t>
      </w:r>
      <w:r w:rsidR="00947730" w:rsidRPr="008B103A">
        <w:rPr>
          <w:rFonts w:ascii="Times New Roman" w:hAnsi="Times New Roman" w:cs="Times New Roman"/>
          <w:sz w:val="26"/>
          <w:szCs w:val="26"/>
        </w:rPr>
        <w:t>,</w:t>
      </w:r>
      <w:r w:rsidRPr="008B103A">
        <w:rPr>
          <w:rFonts w:ascii="Times New Roman" w:hAnsi="Times New Roman" w:cs="Times New Roman"/>
          <w:sz w:val="26"/>
          <w:szCs w:val="26"/>
        </w:rPr>
        <w:t xml:space="preserve"> nodod</w:t>
      </w:r>
      <w:r w:rsidR="00947730" w:rsidRPr="008B103A">
        <w:rPr>
          <w:rFonts w:ascii="Times New Roman" w:hAnsi="Times New Roman" w:cs="Times New Roman"/>
          <w:sz w:val="26"/>
          <w:szCs w:val="26"/>
        </w:rPr>
        <w:t xml:space="preserve">ot tās </w:t>
      </w:r>
      <w:r w:rsidRPr="008B103A">
        <w:rPr>
          <w:rFonts w:ascii="Times New Roman" w:hAnsi="Times New Roman" w:cs="Times New Roman"/>
          <w:sz w:val="26"/>
          <w:szCs w:val="26"/>
        </w:rPr>
        <w:t xml:space="preserve">Atbalsta </w:t>
      </w:r>
      <w:r w:rsidR="009A20F6" w:rsidRPr="008B103A">
        <w:rPr>
          <w:rFonts w:ascii="Times New Roman" w:hAnsi="Times New Roman" w:cs="Times New Roman"/>
          <w:sz w:val="26"/>
          <w:szCs w:val="26"/>
        </w:rPr>
        <w:t xml:space="preserve">komisijas </w:t>
      </w:r>
      <w:r w:rsidRPr="008B103A">
        <w:rPr>
          <w:rFonts w:ascii="Times New Roman" w:hAnsi="Times New Roman" w:cs="Times New Roman"/>
          <w:sz w:val="26"/>
          <w:szCs w:val="26"/>
        </w:rPr>
        <w:t xml:space="preserve">vadītājam, </w:t>
      </w:r>
      <w:proofErr w:type="spellStart"/>
      <w:r w:rsidRPr="008B103A">
        <w:rPr>
          <w:rFonts w:ascii="Times New Roman" w:hAnsi="Times New Roman" w:cs="Times New Roman"/>
          <w:sz w:val="26"/>
          <w:szCs w:val="26"/>
        </w:rPr>
        <w:t>kaskoordinē</w:t>
      </w:r>
      <w:proofErr w:type="spellEnd"/>
      <w:r w:rsidRPr="008B103A">
        <w:rPr>
          <w:rFonts w:ascii="Times New Roman" w:hAnsi="Times New Roman" w:cs="Times New Roman"/>
          <w:sz w:val="26"/>
          <w:szCs w:val="26"/>
        </w:rPr>
        <w:t xml:space="preserve"> tālāko darbu.</w:t>
      </w:r>
    </w:p>
    <w:p w14:paraId="4E4849C2" w14:textId="0D872DA0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1</w:t>
      </w:r>
      <w:r w:rsidR="6F6E9AEF" w:rsidRPr="008B103A">
        <w:rPr>
          <w:rFonts w:ascii="Times New Roman" w:hAnsi="Times New Roman" w:cs="Times New Roman"/>
          <w:sz w:val="26"/>
          <w:szCs w:val="26"/>
        </w:rPr>
        <w:t>2</w:t>
      </w:r>
      <w:r w:rsidRPr="008B103A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947730" w:rsidRPr="008B103A">
        <w:rPr>
          <w:rFonts w:ascii="Times New Roman" w:hAnsi="Times New Roman" w:cs="Times New Roman"/>
          <w:sz w:val="26"/>
          <w:szCs w:val="26"/>
          <w:u w:val="single"/>
        </w:rPr>
        <w:t>Psihologs</w:t>
      </w:r>
      <w:r w:rsidR="00DE60FD" w:rsidRPr="008B103A">
        <w:rPr>
          <w:rFonts w:ascii="Times New Roman" w:hAnsi="Times New Roman" w:cs="Times New Roman"/>
          <w:sz w:val="26"/>
          <w:szCs w:val="26"/>
          <w:u w:val="single"/>
        </w:rPr>
        <w:t xml:space="preserve">, logopēds, </w:t>
      </w:r>
      <w:r w:rsidR="00947730" w:rsidRPr="008B103A">
        <w:rPr>
          <w:rFonts w:ascii="Times New Roman" w:hAnsi="Times New Roman" w:cs="Times New Roman"/>
          <w:sz w:val="26"/>
          <w:szCs w:val="26"/>
          <w:u w:val="single"/>
        </w:rPr>
        <w:t xml:space="preserve">sociālais pedagogs </w:t>
      </w:r>
      <w:r w:rsidR="00DE60FD" w:rsidRPr="008B103A">
        <w:rPr>
          <w:rFonts w:ascii="Times New Roman" w:hAnsi="Times New Roman" w:cs="Times New Roman"/>
          <w:sz w:val="26"/>
          <w:szCs w:val="26"/>
          <w:u w:val="single"/>
        </w:rPr>
        <w:t>un pedagoga palīgi</w:t>
      </w:r>
      <w:r w:rsidRPr="008B103A">
        <w:rPr>
          <w:rFonts w:ascii="Times New Roman" w:hAnsi="Times New Roman" w:cs="Times New Roman"/>
          <w:sz w:val="26"/>
          <w:szCs w:val="26"/>
        </w:rPr>
        <w:t xml:space="preserve"> papildina  Skolēnu IIP ar izpētes</w:t>
      </w:r>
      <w:r w:rsidR="7AF71CD5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Pr="008B103A">
        <w:rPr>
          <w:rFonts w:ascii="Times New Roman" w:hAnsi="Times New Roman" w:cs="Times New Roman"/>
          <w:sz w:val="26"/>
          <w:szCs w:val="26"/>
        </w:rPr>
        <w:t>rezultātā iegūto</w:t>
      </w:r>
      <w:r w:rsidR="00DE60FD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Pr="008B103A">
        <w:rPr>
          <w:rFonts w:ascii="Times New Roman" w:hAnsi="Times New Roman" w:cs="Times New Roman"/>
          <w:sz w:val="26"/>
          <w:szCs w:val="26"/>
        </w:rPr>
        <w:t>informāciju</w:t>
      </w:r>
      <w:r w:rsidR="00DE60FD" w:rsidRPr="008B103A">
        <w:rPr>
          <w:rFonts w:ascii="Times New Roman" w:hAnsi="Times New Roman" w:cs="Times New Roman"/>
          <w:sz w:val="26"/>
          <w:szCs w:val="26"/>
        </w:rPr>
        <w:t>.</w:t>
      </w:r>
      <w:r w:rsidRPr="008B103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BF1B9C" w14:textId="7FDF3F0D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1</w:t>
      </w:r>
      <w:r w:rsidR="7FEE0422" w:rsidRPr="008B103A">
        <w:rPr>
          <w:rFonts w:ascii="Times New Roman" w:hAnsi="Times New Roman" w:cs="Times New Roman"/>
          <w:sz w:val="26"/>
          <w:szCs w:val="26"/>
        </w:rPr>
        <w:t>3</w:t>
      </w:r>
      <w:r w:rsidRPr="008B103A">
        <w:rPr>
          <w:rFonts w:ascii="Times New Roman" w:hAnsi="Times New Roman" w:cs="Times New Roman"/>
          <w:sz w:val="26"/>
          <w:szCs w:val="26"/>
        </w:rPr>
        <w:t xml:space="preserve">. </w:t>
      </w:r>
      <w:r w:rsidRPr="008B103A">
        <w:rPr>
          <w:rFonts w:ascii="Times New Roman" w:hAnsi="Times New Roman" w:cs="Times New Roman"/>
          <w:sz w:val="26"/>
          <w:szCs w:val="26"/>
          <w:u w:val="single"/>
        </w:rPr>
        <w:t>Mācību priekšmetu Skolotāji</w:t>
      </w:r>
      <w:r w:rsidRPr="008B103A">
        <w:rPr>
          <w:rFonts w:ascii="Times New Roman" w:hAnsi="Times New Roman" w:cs="Times New Roman"/>
          <w:sz w:val="26"/>
          <w:szCs w:val="26"/>
        </w:rPr>
        <w:t xml:space="preserve"> izvirza katram skolēnam savus uzdevumus noteiktajam mācību</w:t>
      </w:r>
      <w:r w:rsidR="507BF663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Pr="008B103A">
        <w:rPr>
          <w:rFonts w:ascii="Times New Roman" w:hAnsi="Times New Roman" w:cs="Times New Roman"/>
          <w:sz w:val="26"/>
          <w:szCs w:val="26"/>
        </w:rPr>
        <w:t>periodam (1. un 2.semestris), ierakstot tos IIP veidlapas sadaļā „Individuālais izglītības</w:t>
      </w:r>
    </w:p>
    <w:p w14:paraId="4878350F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programmas apguves plāns”.</w:t>
      </w:r>
    </w:p>
    <w:p w14:paraId="15623BD0" w14:textId="406BF049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1</w:t>
      </w:r>
      <w:r w:rsidR="59D63E0B" w:rsidRPr="008B103A">
        <w:rPr>
          <w:rFonts w:ascii="Times New Roman" w:hAnsi="Times New Roman" w:cs="Times New Roman"/>
          <w:sz w:val="26"/>
          <w:szCs w:val="26"/>
        </w:rPr>
        <w:t>4</w:t>
      </w:r>
      <w:r w:rsidRPr="008B103A">
        <w:rPr>
          <w:rFonts w:ascii="Times New Roman" w:hAnsi="Times New Roman" w:cs="Times New Roman"/>
          <w:sz w:val="26"/>
          <w:szCs w:val="26"/>
        </w:rPr>
        <w:t>. Atbalsta ko</w:t>
      </w:r>
      <w:r w:rsidR="00DE60FD" w:rsidRPr="008B103A">
        <w:rPr>
          <w:rFonts w:ascii="Times New Roman" w:hAnsi="Times New Roman" w:cs="Times New Roman"/>
          <w:sz w:val="26"/>
          <w:szCs w:val="26"/>
        </w:rPr>
        <w:t>misija</w:t>
      </w:r>
      <w:r w:rsidRPr="008B103A">
        <w:rPr>
          <w:rFonts w:ascii="Times New Roman" w:hAnsi="Times New Roman" w:cs="Times New Roman"/>
          <w:sz w:val="26"/>
          <w:szCs w:val="26"/>
        </w:rPr>
        <w:t xml:space="preserve"> izskata Skolēniem izveidotos IIP, veic nepieciešamās korekcijas.</w:t>
      </w:r>
    </w:p>
    <w:p w14:paraId="5A39BBE3" w14:textId="77777777" w:rsidR="00DE60FD" w:rsidRPr="008B103A" w:rsidRDefault="00DE60FD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0740CE" w14:textId="77777777" w:rsidR="00FE63FB" w:rsidRPr="008B103A" w:rsidRDefault="00FE63FB" w:rsidP="008B10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03A">
        <w:rPr>
          <w:rFonts w:ascii="Times New Roman" w:hAnsi="Times New Roman" w:cs="Times New Roman"/>
          <w:b/>
          <w:sz w:val="26"/>
          <w:szCs w:val="26"/>
        </w:rPr>
        <w:lastRenderedPageBreak/>
        <w:t>IV. Individuālā izglītības plāna īstenošanas kārtība</w:t>
      </w:r>
    </w:p>
    <w:p w14:paraId="41C8F396" w14:textId="77777777" w:rsidR="00DE60FD" w:rsidRPr="008B103A" w:rsidRDefault="00DE60FD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98923A" w14:textId="2F3CDDB6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1</w:t>
      </w:r>
      <w:r w:rsidR="49808FA3" w:rsidRPr="008B103A">
        <w:rPr>
          <w:rFonts w:ascii="Times New Roman" w:hAnsi="Times New Roman" w:cs="Times New Roman"/>
          <w:sz w:val="26"/>
          <w:szCs w:val="26"/>
        </w:rPr>
        <w:t>5</w:t>
      </w:r>
      <w:r w:rsidRPr="008B103A">
        <w:rPr>
          <w:rFonts w:ascii="Times New Roman" w:hAnsi="Times New Roman" w:cs="Times New Roman"/>
          <w:sz w:val="26"/>
          <w:szCs w:val="26"/>
        </w:rPr>
        <w:t xml:space="preserve">. </w:t>
      </w:r>
      <w:r w:rsidR="00DE60FD" w:rsidRPr="008B103A">
        <w:rPr>
          <w:rFonts w:ascii="Times New Roman" w:hAnsi="Times New Roman" w:cs="Times New Roman"/>
          <w:sz w:val="26"/>
          <w:szCs w:val="26"/>
        </w:rPr>
        <w:t>Atbalsta komisija</w:t>
      </w:r>
      <w:r w:rsidRPr="008B103A">
        <w:rPr>
          <w:rFonts w:ascii="Times New Roman" w:hAnsi="Times New Roman" w:cs="Times New Roman"/>
          <w:sz w:val="26"/>
          <w:szCs w:val="26"/>
        </w:rPr>
        <w:t xml:space="preserve"> vienojas ar Vecākiem par laiku individuālai sarunai kopā ar IIP</w:t>
      </w:r>
      <w:r w:rsidR="008B103A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8B103A" w:rsidRPr="008B103A">
        <w:rPr>
          <w:rFonts w:ascii="Times New Roman" w:hAnsi="Times New Roman" w:cs="Times New Roman"/>
          <w:sz w:val="26"/>
          <w:szCs w:val="26"/>
        </w:rPr>
        <w:t>iesaistītajiem Skolotājiem un Skolēnu.</w:t>
      </w:r>
    </w:p>
    <w:p w14:paraId="710A2D3B" w14:textId="29DDC4F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1</w:t>
      </w:r>
      <w:r w:rsidR="5FBB900F" w:rsidRPr="008B103A">
        <w:rPr>
          <w:rFonts w:ascii="Times New Roman" w:hAnsi="Times New Roman" w:cs="Times New Roman"/>
          <w:sz w:val="26"/>
          <w:szCs w:val="26"/>
        </w:rPr>
        <w:t>6</w:t>
      </w:r>
      <w:r w:rsidRPr="008B103A">
        <w:rPr>
          <w:rFonts w:ascii="Times New Roman" w:hAnsi="Times New Roman" w:cs="Times New Roman"/>
          <w:sz w:val="26"/>
          <w:szCs w:val="26"/>
        </w:rPr>
        <w:t>. Individuālās sarunas laikā Skolotāji, Atbalsta personāls, Vecāks un Skolēns vienojas par šī</w:t>
      </w:r>
    </w:p>
    <w:p w14:paraId="16E47D1F" w14:textId="7ADDB58D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perioda laikā veicamajiem pasākumiem, piemēram, konsultāciju apmeklējumiem, papildu</w:t>
      </w:r>
      <w:r w:rsidR="008B103A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8B103A" w:rsidRPr="008B103A">
        <w:rPr>
          <w:rFonts w:ascii="Times New Roman" w:hAnsi="Times New Roman" w:cs="Times New Roman"/>
          <w:sz w:val="26"/>
          <w:szCs w:val="26"/>
        </w:rPr>
        <w:t>darbu mājās u.c.. Mācību priekšmetu Skolotāji papildina un koriģē IIP.</w:t>
      </w:r>
    </w:p>
    <w:p w14:paraId="61E5782B" w14:textId="6ABAD9D8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1</w:t>
      </w:r>
      <w:r w:rsidR="139715F8" w:rsidRPr="008B103A">
        <w:rPr>
          <w:rFonts w:ascii="Times New Roman" w:hAnsi="Times New Roman" w:cs="Times New Roman"/>
          <w:sz w:val="26"/>
          <w:szCs w:val="26"/>
        </w:rPr>
        <w:t>7</w:t>
      </w:r>
      <w:r w:rsidRPr="008B103A">
        <w:rPr>
          <w:rFonts w:ascii="Times New Roman" w:hAnsi="Times New Roman" w:cs="Times New Roman"/>
          <w:sz w:val="26"/>
          <w:szCs w:val="26"/>
        </w:rPr>
        <w:t>. Atbildīgais/-ā par IIP plānā ietverto pasākumu uzraudzību ir direktora vietnieks izglītības</w:t>
      </w:r>
    </w:p>
    <w:p w14:paraId="7CF786CF" w14:textId="3BB0D3B0" w:rsidR="00FE63FB" w:rsidRPr="008B103A" w:rsidRDefault="00FF6975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j</w:t>
      </w:r>
      <w:r w:rsidR="00FE63FB" w:rsidRPr="008B103A">
        <w:rPr>
          <w:rFonts w:ascii="Times New Roman" w:hAnsi="Times New Roman" w:cs="Times New Roman"/>
          <w:sz w:val="26"/>
          <w:szCs w:val="26"/>
        </w:rPr>
        <w:t>omā</w:t>
      </w:r>
      <w:r w:rsidR="72AB4FD5" w:rsidRPr="008B103A">
        <w:rPr>
          <w:rFonts w:ascii="Times New Roman" w:hAnsi="Times New Roman" w:cs="Times New Roman"/>
          <w:sz w:val="26"/>
          <w:szCs w:val="26"/>
        </w:rPr>
        <w:t xml:space="preserve"> (Atbalsta komisijas vadītājs).</w:t>
      </w:r>
    </w:p>
    <w:p w14:paraId="461A3940" w14:textId="009183CE" w:rsidR="008B103A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1</w:t>
      </w:r>
      <w:r w:rsidR="7FC153AC" w:rsidRPr="008B103A">
        <w:rPr>
          <w:rFonts w:ascii="Times New Roman" w:hAnsi="Times New Roman" w:cs="Times New Roman"/>
          <w:sz w:val="26"/>
          <w:szCs w:val="26"/>
        </w:rPr>
        <w:t>8</w:t>
      </w:r>
      <w:r w:rsidRPr="008B103A">
        <w:rPr>
          <w:rFonts w:ascii="Times New Roman" w:hAnsi="Times New Roman" w:cs="Times New Roman"/>
          <w:sz w:val="26"/>
          <w:szCs w:val="26"/>
        </w:rPr>
        <w:t xml:space="preserve">. 1. un 2.semestra noslēgumā tiek veikts katra Skolēna mācību sasniegumu </w:t>
      </w:r>
      <w:proofErr w:type="spellStart"/>
      <w:r w:rsidRPr="008B103A">
        <w:rPr>
          <w:rFonts w:ascii="Times New Roman" w:hAnsi="Times New Roman" w:cs="Times New Roman"/>
          <w:sz w:val="26"/>
          <w:szCs w:val="26"/>
        </w:rPr>
        <w:t>izvērtējums</w:t>
      </w:r>
      <w:proofErr w:type="spellEnd"/>
      <w:r w:rsidR="008B103A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8B103A" w:rsidRPr="008B103A">
        <w:rPr>
          <w:rFonts w:ascii="Times New Roman" w:hAnsi="Times New Roman" w:cs="Times New Roman"/>
          <w:sz w:val="26"/>
          <w:szCs w:val="26"/>
        </w:rPr>
        <w:t>dinamikā. Vadoties no iegūtajiem rezultātiem, Atbalsta personāls un Skolotāji izvirza jaunus</w:t>
      </w:r>
    </w:p>
    <w:p w14:paraId="7713221D" w14:textId="77777777" w:rsidR="008B103A" w:rsidRPr="008B103A" w:rsidRDefault="008B103A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uzdevumus nākamajam periodam.</w:t>
      </w:r>
    </w:p>
    <w:p w14:paraId="72A3D3EC" w14:textId="77777777" w:rsidR="00DE60FD" w:rsidRPr="008B103A" w:rsidRDefault="00DE60FD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05E403" w14:textId="56EA19E1" w:rsidR="00FE63FB" w:rsidRPr="008B103A" w:rsidRDefault="00FE63FB" w:rsidP="008B10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03A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79C674BD" w:rsidRPr="008B103A">
        <w:rPr>
          <w:rFonts w:ascii="Times New Roman" w:hAnsi="Times New Roman" w:cs="Times New Roman"/>
          <w:b/>
          <w:sz w:val="26"/>
          <w:szCs w:val="26"/>
        </w:rPr>
        <w:t xml:space="preserve">Direktora vietnieka izglītības jomā, </w:t>
      </w:r>
      <w:r w:rsidRPr="008B103A">
        <w:rPr>
          <w:rFonts w:ascii="Times New Roman" w:hAnsi="Times New Roman" w:cs="Times New Roman"/>
          <w:b/>
          <w:sz w:val="26"/>
          <w:szCs w:val="26"/>
        </w:rPr>
        <w:t>Atbalsta personāla un Skolotāju darba pienākumi</w:t>
      </w:r>
    </w:p>
    <w:p w14:paraId="0D0B940D" w14:textId="77777777" w:rsidR="00DE60FD" w:rsidRPr="008B103A" w:rsidRDefault="00DE60FD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DF152E" w14:textId="0E7816B9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1</w:t>
      </w:r>
      <w:r w:rsidR="574BF49E" w:rsidRPr="008B103A">
        <w:rPr>
          <w:rFonts w:ascii="Times New Roman" w:hAnsi="Times New Roman" w:cs="Times New Roman"/>
          <w:sz w:val="26"/>
          <w:szCs w:val="26"/>
        </w:rPr>
        <w:t>9</w:t>
      </w:r>
      <w:r w:rsidRPr="008B103A">
        <w:rPr>
          <w:rFonts w:ascii="Times New Roman" w:hAnsi="Times New Roman" w:cs="Times New Roman"/>
          <w:sz w:val="26"/>
          <w:szCs w:val="26"/>
        </w:rPr>
        <w:t xml:space="preserve">. </w:t>
      </w:r>
      <w:r w:rsidRPr="008B103A">
        <w:rPr>
          <w:rFonts w:ascii="Times New Roman" w:hAnsi="Times New Roman" w:cs="Times New Roman"/>
          <w:sz w:val="26"/>
          <w:szCs w:val="26"/>
          <w:u w:val="single"/>
        </w:rPr>
        <w:t>Direktora vietnieka izglītības jomā</w:t>
      </w:r>
      <w:r w:rsidR="00DE60FD" w:rsidRPr="008B103A">
        <w:rPr>
          <w:rFonts w:ascii="Times New Roman" w:hAnsi="Times New Roman" w:cs="Times New Roman"/>
          <w:sz w:val="26"/>
          <w:szCs w:val="26"/>
          <w:u w:val="single"/>
        </w:rPr>
        <w:t xml:space="preserve"> (Atbalsta komisijas vadītāja)</w:t>
      </w:r>
      <w:r w:rsidR="00DE60FD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Pr="008B103A">
        <w:rPr>
          <w:rFonts w:ascii="Times New Roman" w:hAnsi="Times New Roman" w:cs="Times New Roman"/>
          <w:sz w:val="26"/>
          <w:szCs w:val="26"/>
        </w:rPr>
        <w:t xml:space="preserve"> pienākumi:</w:t>
      </w:r>
    </w:p>
    <w:p w14:paraId="6DAE63B6" w14:textId="40CC7EA0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1</w:t>
      </w:r>
      <w:r w:rsidR="5816503C" w:rsidRPr="008B103A">
        <w:rPr>
          <w:rFonts w:ascii="Times New Roman" w:hAnsi="Times New Roman" w:cs="Times New Roman"/>
          <w:sz w:val="26"/>
          <w:szCs w:val="26"/>
        </w:rPr>
        <w:t>9</w:t>
      </w:r>
      <w:r w:rsidRPr="008B103A">
        <w:rPr>
          <w:rFonts w:ascii="Times New Roman" w:hAnsi="Times New Roman" w:cs="Times New Roman"/>
          <w:sz w:val="26"/>
          <w:szCs w:val="26"/>
        </w:rPr>
        <w:t xml:space="preserve">.1. līdz </w:t>
      </w:r>
      <w:r w:rsidR="5C2DF424" w:rsidRPr="008B103A">
        <w:rPr>
          <w:rFonts w:ascii="Times New Roman" w:hAnsi="Times New Roman" w:cs="Times New Roman"/>
          <w:sz w:val="26"/>
          <w:szCs w:val="26"/>
        </w:rPr>
        <w:t xml:space="preserve">katra gada </w:t>
      </w:r>
      <w:r w:rsidR="2E939727" w:rsidRPr="008B103A">
        <w:rPr>
          <w:rFonts w:ascii="Times New Roman" w:hAnsi="Times New Roman" w:cs="Times New Roman"/>
          <w:sz w:val="26"/>
          <w:szCs w:val="26"/>
        </w:rPr>
        <w:t>1</w:t>
      </w:r>
      <w:r w:rsidRPr="008B103A">
        <w:rPr>
          <w:rFonts w:ascii="Times New Roman" w:hAnsi="Times New Roman" w:cs="Times New Roman"/>
          <w:sz w:val="26"/>
          <w:szCs w:val="26"/>
        </w:rPr>
        <w:t>5. septembrim apkopot un izvērtēt informāciju par izglītojamajiem, kuriem</w:t>
      </w:r>
      <w:r w:rsidR="3AF0C1BC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Pr="008B103A">
        <w:rPr>
          <w:rFonts w:ascii="Times New Roman" w:hAnsi="Times New Roman" w:cs="Times New Roman"/>
          <w:sz w:val="26"/>
          <w:szCs w:val="26"/>
        </w:rPr>
        <w:t>nepieciešams atbalsts;</w:t>
      </w:r>
    </w:p>
    <w:p w14:paraId="67CE9E79" w14:textId="052521AE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1</w:t>
      </w:r>
      <w:r w:rsidR="43CCBC80" w:rsidRPr="008B103A">
        <w:rPr>
          <w:rFonts w:ascii="Times New Roman" w:hAnsi="Times New Roman" w:cs="Times New Roman"/>
          <w:sz w:val="26"/>
          <w:szCs w:val="26"/>
        </w:rPr>
        <w:t>9</w:t>
      </w:r>
      <w:r w:rsidRPr="008B103A">
        <w:rPr>
          <w:rFonts w:ascii="Times New Roman" w:hAnsi="Times New Roman" w:cs="Times New Roman"/>
          <w:sz w:val="26"/>
          <w:szCs w:val="26"/>
        </w:rPr>
        <w:t>.2. visa mācību gada laikā iegūt informāciju no pedagogiem, izglītojamo vecākiem un atbalsta</w:t>
      </w:r>
    </w:p>
    <w:p w14:paraId="547855AB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personāla par izglītojamajiem, kuriem nepieciešams atbalsts;</w:t>
      </w:r>
    </w:p>
    <w:p w14:paraId="2B98763A" w14:textId="3607989A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1</w:t>
      </w:r>
      <w:r w:rsidR="3F46FFCF" w:rsidRPr="008B103A">
        <w:rPr>
          <w:rFonts w:ascii="Times New Roman" w:hAnsi="Times New Roman" w:cs="Times New Roman"/>
          <w:sz w:val="26"/>
          <w:szCs w:val="26"/>
        </w:rPr>
        <w:t>9</w:t>
      </w:r>
      <w:r w:rsidRPr="008B103A">
        <w:rPr>
          <w:rFonts w:ascii="Times New Roman" w:hAnsi="Times New Roman" w:cs="Times New Roman"/>
          <w:sz w:val="26"/>
          <w:szCs w:val="26"/>
        </w:rPr>
        <w:t>.3. koordinēt individuālā izglītības plānu izstrādāšanu un izvērtēšanu;</w:t>
      </w:r>
    </w:p>
    <w:p w14:paraId="1AB81270" w14:textId="3B850A18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1</w:t>
      </w:r>
      <w:r w:rsidR="1F529BF9" w:rsidRPr="008B103A">
        <w:rPr>
          <w:rFonts w:ascii="Times New Roman" w:hAnsi="Times New Roman" w:cs="Times New Roman"/>
          <w:sz w:val="26"/>
          <w:szCs w:val="26"/>
        </w:rPr>
        <w:t>9</w:t>
      </w:r>
      <w:r w:rsidRPr="008B103A">
        <w:rPr>
          <w:rFonts w:ascii="Times New Roman" w:hAnsi="Times New Roman" w:cs="Times New Roman"/>
          <w:sz w:val="26"/>
          <w:szCs w:val="26"/>
        </w:rPr>
        <w:t>.4. koordinēt dokumentu sagatavošanu pedagoģiski medicīniskajai komisijai;</w:t>
      </w:r>
    </w:p>
    <w:p w14:paraId="0A79065F" w14:textId="09971ED3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1</w:t>
      </w:r>
      <w:r w:rsidR="0AC872DD" w:rsidRPr="008B103A">
        <w:rPr>
          <w:rFonts w:ascii="Times New Roman" w:hAnsi="Times New Roman" w:cs="Times New Roman"/>
          <w:sz w:val="26"/>
          <w:szCs w:val="26"/>
        </w:rPr>
        <w:t>9</w:t>
      </w:r>
      <w:r w:rsidRPr="008B103A">
        <w:rPr>
          <w:rFonts w:ascii="Times New Roman" w:hAnsi="Times New Roman" w:cs="Times New Roman"/>
          <w:sz w:val="26"/>
          <w:szCs w:val="26"/>
        </w:rPr>
        <w:t>.5. pēc nepieciešamības organizēt un vadīt tikšanās ar izglītojamajiem, viņu vecākiem,</w:t>
      </w:r>
    </w:p>
    <w:p w14:paraId="40DAC2CB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atbalsta personālam un pedagogiem.</w:t>
      </w:r>
    </w:p>
    <w:p w14:paraId="63D4C0EE" w14:textId="1961A33F" w:rsidR="00FE63FB" w:rsidRPr="008B103A" w:rsidRDefault="5331109E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20</w:t>
      </w:r>
      <w:r w:rsidR="00FE63FB" w:rsidRPr="008B103A">
        <w:rPr>
          <w:rFonts w:ascii="Times New Roman" w:hAnsi="Times New Roman" w:cs="Times New Roman"/>
          <w:sz w:val="26"/>
          <w:szCs w:val="26"/>
        </w:rPr>
        <w:t xml:space="preserve">. </w:t>
      </w:r>
      <w:r w:rsidR="00FE63FB" w:rsidRPr="008B103A">
        <w:rPr>
          <w:rFonts w:ascii="Times New Roman" w:hAnsi="Times New Roman" w:cs="Times New Roman"/>
          <w:sz w:val="26"/>
          <w:szCs w:val="26"/>
          <w:u w:val="single"/>
        </w:rPr>
        <w:t>Mācību priekšmetu Skolotāju pienākumi</w:t>
      </w:r>
      <w:r w:rsidR="00FE63FB" w:rsidRPr="008B103A">
        <w:rPr>
          <w:rFonts w:ascii="Times New Roman" w:hAnsi="Times New Roman" w:cs="Times New Roman"/>
          <w:sz w:val="26"/>
          <w:szCs w:val="26"/>
        </w:rPr>
        <w:t>:</w:t>
      </w:r>
    </w:p>
    <w:p w14:paraId="4E1F7A8C" w14:textId="19537AD9" w:rsidR="00FE63FB" w:rsidRPr="008B103A" w:rsidRDefault="01712611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20</w:t>
      </w:r>
      <w:r w:rsidR="00FE63FB" w:rsidRPr="008B103A">
        <w:rPr>
          <w:rFonts w:ascii="Times New Roman" w:hAnsi="Times New Roman" w:cs="Times New Roman"/>
          <w:sz w:val="26"/>
          <w:szCs w:val="26"/>
        </w:rPr>
        <w:t>.1. atbilstoši pedagoģiskai kompetencei, novērtēt un pedagoģiski diagnosticēt Skolēnu spēju</w:t>
      </w:r>
    </w:p>
    <w:p w14:paraId="06F60985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līmeni mācību procesā;</w:t>
      </w:r>
    </w:p>
    <w:p w14:paraId="63EB6A47" w14:textId="1BF19A99" w:rsidR="00FE63FB" w:rsidRPr="008B103A" w:rsidRDefault="0EC87863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20</w:t>
      </w:r>
      <w:r w:rsidR="00FE63FB" w:rsidRPr="008B103A">
        <w:rPr>
          <w:rFonts w:ascii="Times New Roman" w:hAnsi="Times New Roman" w:cs="Times New Roman"/>
          <w:sz w:val="26"/>
          <w:szCs w:val="26"/>
        </w:rPr>
        <w:t>.2. konstatējot pedagoģiskas problēmas, informēt par to Klases audzinātāju un Atbalsta</w:t>
      </w:r>
      <w:r w:rsidR="008B103A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8B103A" w:rsidRPr="008B103A">
        <w:rPr>
          <w:rFonts w:ascii="Times New Roman" w:hAnsi="Times New Roman" w:cs="Times New Roman"/>
          <w:sz w:val="26"/>
          <w:szCs w:val="26"/>
        </w:rPr>
        <w:t>komisiju;</w:t>
      </w:r>
    </w:p>
    <w:p w14:paraId="1B637FA6" w14:textId="1C6B43C3" w:rsidR="00FE63FB" w:rsidRPr="008B103A" w:rsidRDefault="160E56CA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20</w:t>
      </w:r>
      <w:r w:rsidR="00FE63FB" w:rsidRPr="008B103A">
        <w:rPr>
          <w:rFonts w:ascii="Times New Roman" w:hAnsi="Times New Roman" w:cs="Times New Roman"/>
          <w:sz w:val="26"/>
          <w:szCs w:val="26"/>
        </w:rPr>
        <w:t xml:space="preserve">.3. sadarboties ar psihologu, logopēdu, pedagoga palīgu un </w:t>
      </w:r>
      <w:r w:rsidR="00DE60FD" w:rsidRPr="008B103A">
        <w:rPr>
          <w:rFonts w:ascii="Times New Roman" w:hAnsi="Times New Roman" w:cs="Times New Roman"/>
          <w:sz w:val="26"/>
          <w:szCs w:val="26"/>
        </w:rPr>
        <w:t>sociālo</w:t>
      </w:r>
      <w:r w:rsidR="00FE63FB" w:rsidRPr="008B103A">
        <w:rPr>
          <w:rFonts w:ascii="Times New Roman" w:hAnsi="Times New Roman" w:cs="Times New Roman"/>
          <w:sz w:val="26"/>
          <w:szCs w:val="26"/>
        </w:rPr>
        <w:t xml:space="preserve"> pedagogu Skolēna</w:t>
      </w:r>
      <w:r w:rsidR="008B103A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8B103A" w:rsidRPr="008B103A">
        <w:rPr>
          <w:rFonts w:ascii="Times New Roman" w:hAnsi="Times New Roman" w:cs="Times New Roman"/>
          <w:sz w:val="26"/>
          <w:szCs w:val="26"/>
        </w:rPr>
        <w:t>mācīšanās grūtību novēršanā un individuālā izglītības plāna sastādīšanā un īstenošanā;</w:t>
      </w:r>
    </w:p>
    <w:p w14:paraId="6DDC7753" w14:textId="1E18CD43" w:rsidR="00FE63FB" w:rsidRPr="008B103A" w:rsidRDefault="0AB23BD9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20</w:t>
      </w:r>
      <w:r w:rsidR="00FE63FB" w:rsidRPr="008B103A">
        <w:rPr>
          <w:rFonts w:ascii="Times New Roman" w:hAnsi="Times New Roman" w:cs="Times New Roman"/>
          <w:sz w:val="26"/>
          <w:szCs w:val="26"/>
        </w:rPr>
        <w:t>.4. realizēt mācību procesa laikā atbalsta pasākumus Skolēniem saskaņā ar individuālo</w:t>
      </w:r>
      <w:r w:rsidR="008B103A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8B103A" w:rsidRPr="008B103A">
        <w:rPr>
          <w:rFonts w:ascii="Times New Roman" w:hAnsi="Times New Roman" w:cs="Times New Roman"/>
          <w:sz w:val="26"/>
          <w:szCs w:val="26"/>
        </w:rPr>
        <w:t>izglītības plānu;</w:t>
      </w:r>
    </w:p>
    <w:p w14:paraId="45626AEC" w14:textId="0BD2A2C5" w:rsidR="00FE63FB" w:rsidRPr="008B103A" w:rsidRDefault="50B8C3A4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20</w:t>
      </w:r>
      <w:r w:rsidR="00FE63FB" w:rsidRPr="008B103A">
        <w:rPr>
          <w:rFonts w:ascii="Times New Roman" w:hAnsi="Times New Roman" w:cs="Times New Roman"/>
          <w:sz w:val="26"/>
          <w:szCs w:val="26"/>
        </w:rPr>
        <w:t>.5. atbalstīt un iedrošināt Skolēnus atbalsta materiālu izmantošanā ikdienas mācību darbā;</w:t>
      </w:r>
    </w:p>
    <w:p w14:paraId="671587DA" w14:textId="4260CBE3" w:rsidR="00FE63FB" w:rsidRPr="008B103A" w:rsidRDefault="6DFE5379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20</w:t>
      </w:r>
      <w:r w:rsidR="00FE63FB" w:rsidRPr="008B103A">
        <w:rPr>
          <w:rFonts w:ascii="Times New Roman" w:hAnsi="Times New Roman" w:cs="Times New Roman"/>
          <w:sz w:val="26"/>
          <w:szCs w:val="26"/>
        </w:rPr>
        <w:t>.6. ne retāk kā divas reizes mācību gada laikā izvērtēt plāna īstenošanas gaitu un sniegt</w:t>
      </w:r>
      <w:r w:rsidR="008B103A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8B103A" w:rsidRPr="008B103A">
        <w:rPr>
          <w:rFonts w:ascii="Times New Roman" w:hAnsi="Times New Roman" w:cs="Times New Roman"/>
          <w:sz w:val="26"/>
          <w:szCs w:val="26"/>
        </w:rPr>
        <w:t>atgriezenisko saiti Skolēnam un Skolēna Vecākiem par dinamiku mācību procesā;</w:t>
      </w:r>
    </w:p>
    <w:p w14:paraId="786B8B8A" w14:textId="627433C4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788B4ED7" w:rsidRPr="008B103A">
        <w:rPr>
          <w:rFonts w:ascii="Times New Roman" w:hAnsi="Times New Roman" w:cs="Times New Roman"/>
          <w:sz w:val="26"/>
          <w:szCs w:val="26"/>
        </w:rPr>
        <w:t>1</w:t>
      </w:r>
      <w:r w:rsidRPr="008B103A">
        <w:rPr>
          <w:rFonts w:ascii="Times New Roman" w:hAnsi="Times New Roman" w:cs="Times New Roman"/>
          <w:sz w:val="26"/>
          <w:szCs w:val="26"/>
        </w:rPr>
        <w:t xml:space="preserve">. </w:t>
      </w:r>
      <w:r w:rsidRPr="008B103A">
        <w:rPr>
          <w:rFonts w:ascii="Times New Roman" w:hAnsi="Times New Roman" w:cs="Times New Roman"/>
          <w:sz w:val="26"/>
          <w:szCs w:val="26"/>
          <w:u w:val="single"/>
        </w:rPr>
        <w:t>Skolas psihologa pienākums</w:t>
      </w:r>
      <w:r w:rsidRPr="008B103A">
        <w:rPr>
          <w:rFonts w:ascii="Times New Roman" w:hAnsi="Times New Roman" w:cs="Times New Roman"/>
          <w:sz w:val="26"/>
          <w:szCs w:val="26"/>
        </w:rPr>
        <w:t>:</w:t>
      </w:r>
    </w:p>
    <w:p w14:paraId="66284BD0" w14:textId="3E7B3A19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68B719DC" w:rsidRPr="008B103A">
        <w:rPr>
          <w:rFonts w:ascii="Times New Roman" w:hAnsi="Times New Roman" w:cs="Times New Roman"/>
          <w:sz w:val="26"/>
          <w:szCs w:val="26"/>
        </w:rPr>
        <w:t>1</w:t>
      </w:r>
      <w:r w:rsidRPr="008B103A">
        <w:rPr>
          <w:rFonts w:ascii="Times New Roman" w:hAnsi="Times New Roman" w:cs="Times New Roman"/>
          <w:sz w:val="26"/>
          <w:szCs w:val="26"/>
        </w:rPr>
        <w:t>.1. veikt Skolēna psiholoģisko izpēti un speciālo vajadzību izvērtēšanu;</w:t>
      </w:r>
    </w:p>
    <w:p w14:paraId="13A47E12" w14:textId="59A900D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66838BC0" w:rsidRPr="008B103A">
        <w:rPr>
          <w:rFonts w:ascii="Times New Roman" w:hAnsi="Times New Roman" w:cs="Times New Roman"/>
          <w:sz w:val="26"/>
          <w:szCs w:val="26"/>
        </w:rPr>
        <w:t>1</w:t>
      </w:r>
      <w:r w:rsidRPr="008B103A">
        <w:rPr>
          <w:rFonts w:ascii="Times New Roman" w:hAnsi="Times New Roman" w:cs="Times New Roman"/>
          <w:sz w:val="26"/>
          <w:szCs w:val="26"/>
        </w:rPr>
        <w:t>.2. divu nedēļu laikā sagatavot rakstisku atzinumu, norādot ieteicamos atbalsta pasākumus,</w:t>
      </w:r>
    </w:p>
    <w:p w14:paraId="09884A93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mācīšanās grūtību novēršanai un pietiekamu mācību sasniegumu nodrošināšanai;</w:t>
      </w:r>
    </w:p>
    <w:p w14:paraId="1A14ED97" w14:textId="66808F99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1A46A7C4" w:rsidRPr="008B103A">
        <w:rPr>
          <w:rFonts w:ascii="Times New Roman" w:hAnsi="Times New Roman" w:cs="Times New Roman"/>
          <w:sz w:val="26"/>
          <w:szCs w:val="26"/>
        </w:rPr>
        <w:t>1</w:t>
      </w:r>
      <w:r w:rsidRPr="008B103A">
        <w:rPr>
          <w:rFonts w:ascii="Times New Roman" w:hAnsi="Times New Roman" w:cs="Times New Roman"/>
          <w:sz w:val="26"/>
          <w:szCs w:val="26"/>
        </w:rPr>
        <w:t>.3. informēt direktora vietnieku izglītības jomā</w:t>
      </w:r>
      <w:r w:rsidR="00DE60FD" w:rsidRPr="008B103A">
        <w:rPr>
          <w:rFonts w:ascii="Times New Roman" w:hAnsi="Times New Roman" w:cs="Times New Roman"/>
          <w:sz w:val="26"/>
          <w:szCs w:val="26"/>
        </w:rPr>
        <w:t xml:space="preserve"> (Atbalsta komisijas vadītāju)</w:t>
      </w:r>
      <w:r w:rsidRPr="008B103A">
        <w:rPr>
          <w:rFonts w:ascii="Times New Roman" w:hAnsi="Times New Roman" w:cs="Times New Roman"/>
          <w:sz w:val="26"/>
          <w:szCs w:val="26"/>
        </w:rPr>
        <w:t>, ja radušies apstākļi, kuru dēļ noteiktajā</w:t>
      </w:r>
      <w:r w:rsidR="008B103A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8B103A" w:rsidRPr="008B103A">
        <w:rPr>
          <w:rFonts w:ascii="Times New Roman" w:hAnsi="Times New Roman" w:cs="Times New Roman"/>
          <w:sz w:val="26"/>
          <w:szCs w:val="26"/>
        </w:rPr>
        <w:t>termiņā nav iespējams sagatavot atzinumu;</w:t>
      </w:r>
    </w:p>
    <w:p w14:paraId="3238931A" w14:textId="4C9CED44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41A2CA21" w:rsidRPr="008B103A">
        <w:rPr>
          <w:rFonts w:ascii="Times New Roman" w:hAnsi="Times New Roman" w:cs="Times New Roman"/>
          <w:sz w:val="26"/>
          <w:szCs w:val="26"/>
        </w:rPr>
        <w:t>1</w:t>
      </w:r>
      <w:r w:rsidRPr="008B103A">
        <w:rPr>
          <w:rFonts w:ascii="Times New Roman" w:hAnsi="Times New Roman" w:cs="Times New Roman"/>
          <w:sz w:val="26"/>
          <w:szCs w:val="26"/>
        </w:rPr>
        <w:t>.4. iepazīstināt Skolēnu un viņa vecākus ar izpētes rezultātiem, palīdzēt izprast mācīšanās</w:t>
      </w:r>
      <w:r w:rsidR="008B103A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8B103A" w:rsidRPr="008B103A">
        <w:rPr>
          <w:rFonts w:ascii="Times New Roman" w:hAnsi="Times New Roman" w:cs="Times New Roman"/>
          <w:sz w:val="26"/>
          <w:szCs w:val="26"/>
        </w:rPr>
        <w:t>grūtību cēloņus un rast risinājumus to pārvarēšanai;</w:t>
      </w:r>
    </w:p>
    <w:p w14:paraId="726BD9DF" w14:textId="3C1C454A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1D584A57" w:rsidRPr="008B103A">
        <w:rPr>
          <w:rFonts w:ascii="Times New Roman" w:hAnsi="Times New Roman" w:cs="Times New Roman"/>
          <w:sz w:val="26"/>
          <w:szCs w:val="26"/>
        </w:rPr>
        <w:t>1</w:t>
      </w:r>
      <w:r w:rsidRPr="008B103A">
        <w:rPr>
          <w:rFonts w:ascii="Times New Roman" w:hAnsi="Times New Roman" w:cs="Times New Roman"/>
          <w:sz w:val="26"/>
          <w:szCs w:val="26"/>
        </w:rPr>
        <w:t>.5. iesniegt rakstisku informāciju direktora vietniekam izglītības jomā</w:t>
      </w:r>
      <w:r w:rsidR="00DE60FD" w:rsidRPr="008B103A">
        <w:rPr>
          <w:rFonts w:ascii="Times New Roman" w:hAnsi="Times New Roman" w:cs="Times New Roman"/>
          <w:sz w:val="26"/>
          <w:szCs w:val="26"/>
        </w:rPr>
        <w:t xml:space="preserve"> (Atbalsta komisijas vadītājam)</w:t>
      </w:r>
      <w:r w:rsidRPr="008B103A">
        <w:rPr>
          <w:rFonts w:ascii="Times New Roman" w:hAnsi="Times New Roman" w:cs="Times New Roman"/>
          <w:sz w:val="26"/>
          <w:szCs w:val="26"/>
        </w:rPr>
        <w:t xml:space="preserve"> par Skolēniem</w:t>
      </w:r>
      <w:r w:rsidR="00DE60FD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Pr="008B103A">
        <w:rPr>
          <w:rFonts w:ascii="Times New Roman" w:hAnsi="Times New Roman" w:cs="Times New Roman"/>
          <w:sz w:val="26"/>
          <w:szCs w:val="26"/>
        </w:rPr>
        <w:t>ieteicamiem atbalsta pasākumiem un kognitīvo spēju stiprajām un vājajām pusēm.</w:t>
      </w:r>
    </w:p>
    <w:p w14:paraId="665D2299" w14:textId="0355D309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658FBBFE" w:rsidRPr="008B103A">
        <w:rPr>
          <w:rFonts w:ascii="Times New Roman" w:hAnsi="Times New Roman" w:cs="Times New Roman"/>
          <w:sz w:val="26"/>
          <w:szCs w:val="26"/>
        </w:rPr>
        <w:t>1</w:t>
      </w:r>
      <w:r w:rsidRPr="008B103A">
        <w:rPr>
          <w:rFonts w:ascii="Times New Roman" w:hAnsi="Times New Roman" w:cs="Times New Roman"/>
          <w:sz w:val="26"/>
          <w:szCs w:val="26"/>
        </w:rPr>
        <w:t>.6. nepieciešamības gadījumā atkārtoti izvērtēt Skolēna mācību sasniegumu dinamiku;</w:t>
      </w:r>
    </w:p>
    <w:p w14:paraId="22538D5C" w14:textId="0028A17D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5CB989B9" w:rsidRPr="008B103A">
        <w:rPr>
          <w:rFonts w:ascii="Times New Roman" w:hAnsi="Times New Roman" w:cs="Times New Roman"/>
          <w:sz w:val="26"/>
          <w:szCs w:val="26"/>
        </w:rPr>
        <w:t>1</w:t>
      </w:r>
      <w:r w:rsidRPr="008B103A">
        <w:rPr>
          <w:rFonts w:ascii="Times New Roman" w:hAnsi="Times New Roman" w:cs="Times New Roman"/>
          <w:sz w:val="26"/>
          <w:szCs w:val="26"/>
        </w:rPr>
        <w:t>.7. atbalstīt Skolotājus un Atbalsta personālu individuālo izglītības un uzvedības korekcijas</w:t>
      </w:r>
    </w:p>
    <w:p w14:paraId="1CD46E28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plānu sastādīšanā un īstenošanā.</w:t>
      </w:r>
    </w:p>
    <w:p w14:paraId="771B8A23" w14:textId="14A40F6C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55F1F186" w:rsidRPr="008B103A">
        <w:rPr>
          <w:rFonts w:ascii="Times New Roman" w:hAnsi="Times New Roman" w:cs="Times New Roman"/>
          <w:sz w:val="26"/>
          <w:szCs w:val="26"/>
        </w:rPr>
        <w:t>2</w:t>
      </w:r>
      <w:r w:rsidRPr="008B103A">
        <w:rPr>
          <w:rFonts w:ascii="Times New Roman" w:hAnsi="Times New Roman" w:cs="Times New Roman"/>
          <w:sz w:val="26"/>
          <w:szCs w:val="26"/>
        </w:rPr>
        <w:t xml:space="preserve">. </w:t>
      </w:r>
      <w:r w:rsidRPr="008B103A">
        <w:rPr>
          <w:rFonts w:ascii="Times New Roman" w:hAnsi="Times New Roman" w:cs="Times New Roman"/>
          <w:sz w:val="26"/>
          <w:szCs w:val="26"/>
          <w:u w:val="single"/>
        </w:rPr>
        <w:t>Logopēda pienākumi</w:t>
      </w:r>
      <w:r w:rsidRPr="008B103A">
        <w:rPr>
          <w:rFonts w:ascii="Times New Roman" w:hAnsi="Times New Roman" w:cs="Times New Roman"/>
          <w:sz w:val="26"/>
          <w:szCs w:val="26"/>
        </w:rPr>
        <w:t>:</w:t>
      </w:r>
    </w:p>
    <w:p w14:paraId="55F72336" w14:textId="0F86D93A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4FD5629A" w:rsidRPr="008B103A">
        <w:rPr>
          <w:rFonts w:ascii="Times New Roman" w:hAnsi="Times New Roman" w:cs="Times New Roman"/>
          <w:sz w:val="26"/>
          <w:szCs w:val="26"/>
        </w:rPr>
        <w:t>2</w:t>
      </w:r>
      <w:r w:rsidRPr="008B103A">
        <w:rPr>
          <w:rFonts w:ascii="Times New Roman" w:hAnsi="Times New Roman" w:cs="Times New Roman"/>
          <w:sz w:val="26"/>
          <w:szCs w:val="26"/>
        </w:rPr>
        <w:t>.1. veikt pirmo klašu Skolēnu runas, valodas un rakstu valodas traucējumu diagnosticēšanu</w:t>
      </w:r>
    </w:p>
    <w:p w14:paraId="10247890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pirmajās divās mācību gada nedēļās;</w:t>
      </w:r>
    </w:p>
    <w:p w14:paraId="220D67B3" w14:textId="6B81DD66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12352F6D" w:rsidRPr="008B103A">
        <w:rPr>
          <w:rFonts w:ascii="Times New Roman" w:hAnsi="Times New Roman" w:cs="Times New Roman"/>
          <w:sz w:val="26"/>
          <w:szCs w:val="26"/>
        </w:rPr>
        <w:t>2</w:t>
      </w:r>
      <w:r w:rsidRPr="008B103A">
        <w:rPr>
          <w:rFonts w:ascii="Times New Roman" w:hAnsi="Times New Roman" w:cs="Times New Roman"/>
          <w:sz w:val="26"/>
          <w:szCs w:val="26"/>
        </w:rPr>
        <w:t>.2. veikt individuālo vai grupu darbu Skolēniem valodas traucējumu novēršanā un koriģēšanā;</w:t>
      </w:r>
    </w:p>
    <w:p w14:paraId="5564F546" w14:textId="2318DBD2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487493D9" w:rsidRPr="008B103A">
        <w:rPr>
          <w:rFonts w:ascii="Times New Roman" w:hAnsi="Times New Roman" w:cs="Times New Roman"/>
          <w:sz w:val="26"/>
          <w:szCs w:val="26"/>
        </w:rPr>
        <w:t>2</w:t>
      </w:r>
      <w:r w:rsidRPr="008B103A">
        <w:rPr>
          <w:rFonts w:ascii="Times New Roman" w:hAnsi="Times New Roman" w:cs="Times New Roman"/>
          <w:sz w:val="26"/>
          <w:szCs w:val="26"/>
        </w:rPr>
        <w:t xml:space="preserve">.3. konsultēt </w:t>
      </w:r>
      <w:r w:rsidR="00DE60FD" w:rsidRPr="008B103A">
        <w:rPr>
          <w:rFonts w:ascii="Times New Roman" w:hAnsi="Times New Roman" w:cs="Times New Roman"/>
          <w:sz w:val="26"/>
          <w:szCs w:val="26"/>
        </w:rPr>
        <w:t xml:space="preserve">Skolotājus un </w:t>
      </w:r>
      <w:r w:rsidRPr="008B103A">
        <w:rPr>
          <w:rFonts w:ascii="Times New Roman" w:hAnsi="Times New Roman" w:cs="Times New Roman"/>
          <w:sz w:val="26"/>
          <w:szCs w:val="26"/>
        </w:rPr>
        <w:t>Skolēnu vecākus koriģējoši attīstošajā darbībā, sniegt ieteikumus</w:t>
      </w:r>
    </w:p>
    <w:p w14:paraId="150C5B3E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Skolēnu runas un valodas attīstīšanai;</w:t>
      </w:r>
    </w:p>
    <w:p w14:paraId="760ED295" w14:textId="25C3181A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386A6733" w:rsidRPr="008B103A">
        <w:rPr>
          <w:rFonts w:ascii="Times New Roman" w:hAnsi="Times New Roman" w:cs="Times New Roman"/>
          <w:sz w:val="26"/>
          <w:szCs w:val="26"/>
        </w:rPr>
        <w:t>2</w:t>
      </w:r>
      <w:r w:rsidRPr="008B103A">
        <w:rPr>
          <w:rFonts w:ascii="Times New Roman" w:hAnsi="Times New Roman" w:cs="Times New Roman"/>
          <w:sz w:val="26"/>
          <w:szCs w:val="26"/>
        </w:rPr>
        <w:t>.4. sagatavot rakstiskus atzinumus par Skolēnu izpēti, gatavojot dokumentus pedagoģiski</w:t>
      </w:r>
      <w:r w:rsidR="008B103A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8B103A" w:rsidRPr="008B103A">
        <w:rPr>
          <w:rFonts w:ascii="Times New Roman" w:hAnsi="Times New Roman" w:cs="Times New Roman"/>
          <w:sz w:val="26"/>
          <w:szCs w:val="26"/>
        </w:rPr>
        <w:t>medicīniskai komisijai;</w:t>
      </w:r>
    </w:p>
    <w:p w14:paraId="33CF0F4D" w14:textId="37D9723D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3A2462A5" w:rsidRPr="008B103A">
        <w:rPr>
          <w:rFonts w:ascii="Times New Roman" w:hAnsi="Times New Roman" w:cs="Times New Roman"/>
          <w:sz w:val="26"/>
          <w:szCs w:val="26"/>
        </w:rPr>
        <w:t>2</w:t>
      </w:r>
      <w:r w:rsidRPr="008B103A">
        <w:rPr>
          <w:rFonts w:ascii="Times New Roman" w:hAnsi="Times New Roman" w:cs="Times New Roman"/>
          <w:sz w:val="26"/>
          <w:szCs w:val="26"/>
        </w:rPr>
        <w:t>.5. sagatavot rakstisku atzinumu par Skolēnu runas, valodas un rakstu valodas attīstību, ja</w:t>
      </w:r>
    </w:p>
    <w:p w14:paraId="51F7D32F" w14:textId="4BF3DA11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Skolēnam nepieciešams izmantot atbalsta pasākumus mācību procesā un valsts pārbaudes</w:t>
      </w:r>
      <w:r w:rsidR="008B103A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8B103A" w:rsidRPr="008B103A">
        <w:rPr>
          <w:rFonts w:ascii="Times New Roman" w:hAnsi="Times New Roman" w:cs="Times New Roman"/>
          <w:sz w:val="26"/>
          <w:szCs w:val="26"/>
        </w:rPr>
        <w:t>darbos;</w:t>
      </w:r>
    </w:p>
    <w:p w14:paraId="51DF9937" w14:textId="40BC13A3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59A77755" w:rsidRPr="008B103A">
        <w:rPr>
          <w:rFonts w:ascii="Times New Roman" w:hAnsi="Times New Roman" w:cs="Times New Roman"/>
          <w:sz w:val="26"/>
          <w:szCs w:val="26"/>
        </w:rPr>
        <w:t>2</w:t>
      </w:r>
      <w:r w:rsidRPr="008B103A">
        <w:rPr>
          <w:rFonts w:ascii="Times New Roman" w:hAnsi="Times New Roman" w:cs="Times New Roman"/>
          <w:sz w:val="26"/>
          <w:szCs w:val="26"/>
        </w:rPr>
        <w:t>.6. piedalīties individuālo plānu izveidošanā Skolēniem;</w:t>
      </w:r>
    </w:p>
    <w:p w14:paraId="357B8CB8" w14:textId="1BA0EEDF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4283995D" w:rsidRPr="008B103A">
        <w:rPr>
          <w:rFonts w:ascii="Times New Roman" w:hAnsi="Times New Roman" w:cs="Times New Roman"/>
          <w:sz w:val="26"/>
          <w:szCs w:val="26"/>
        </w:rPr>
        <w:t>2</w:t>
      </w:r>
      <w:r w:rsidRPr="008B103A">
        <w:rPr>
          <w:rFonts w:ascii="Times New Roman" w:hAnsi="Times New Roman" w:cs="Times New Roman"/>
          <w:sz w:val="26"/>
          <w:szCs w:val="26"/>
        </w:rPr>
        <w:t>.7. ne retāk kā divas reizes mācību gada laikā izvērtēt individuālā plāna īstenošanas gaitu un</w:t>
      </w:r>
    </w:p>
    <w:p w14:paraId="53129C89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sniegt atgriezenisko saiti Skolēnam un Skolēnu vecākiem par sasniegumu dinamiku</w:t>
      </w:r>
      <w:r w:rsidR="00DE60FD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Pr="008B103A">
        <w:rPr>
          <w:rFonts w:ascii="Times New Roman" w:hAnsi="Times New Roman" w:cs="Times New Roman"/>
          <w:sz w:val="26"/>
          <w:szCs w:val="26"/>
        </w:rPr>
        <w:t>mācību procesā.</w:t>
      </w:r>
    </w:p>
    <w:p w14:paraId="5C5A93AD" w14:textId="6399B5D2" w:rsidR="007A3881" w:rsidRPr="008B103A" w:rsidRDefault="00DE60FD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024FAE23" w:rsidRPr="008B103A">
        <w:rPr>
          <w:rFonts w:ascii="Times New Roman" w:hAnsi="Times New Roman" w:cs="Times New Roman"/>
          <w:sz w:val="26"/>
          <w:szCs w:val="26"/>
        </w:rPr>
        <w:t>3</w:t>
      </w:r>
      <w:r w:rsidRPr="008B103A">
        <w:rPr>
          <w:rFonts w:ascii="Times New Roman" w:hAnsi="Times New Roman" w:cs="Times New Roman"/>
          <w:sz w:val="26"/>
          <w:szCs w:val="26"/>
        </w:rPr>
        <w:t xml:space="preserve">. </w:t>
      </w:r>
      <w:r w:rsidRPr="008B103A">
        <w:rPr>
          <w:rFonts w:ascii="Times New Roman" w:hAnsi="Times New Roman" w:cs="Times New Roman"/>
          <w:sz w:val="26"/>
          <w:szCs w:val="26"/>
          <w:u w:val="single"/>
        </w:rPr>
        <w:t>Sociālā pedagoga pienākumi</w:t>
      </w:r>
      <w:r w:rsidR="007A3881" w:rsidRPr="008B103A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22D92488" w14:textId="1954F864" w:rsidR="00CC078C" w:rsidRPr="008B103A" w:rsidRDefault="007A3881" w:rsidP="008B103A">
      <w:pPr>
        <w:spacing w:after="0" w:line="240" w:lineRule="auto"/>
        <w:ind w:right="225"/>
        <w:jc w:val="both"/>
        <w:textAlignment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3613F7EC" w:rsidRPr="008B103A">
        <w:rPr>
          <w:rFonts w:ascii="Times New Roman" w:hAnsi="Times New Roman" w:cs="Times New Roman"/>
          <w:sz w:val="26"/>
          <w:szCs w:val="26"/>
        </w:rPr>
        <w:t>3</w:t>
      </w:r>
      <w:r w:rsidRPr="008B103A">
        <w:rPr>
          <w:rFonts w:ascii="Times New Roman" w:hAnsi="Times New Roman" w:cs="Times New Roman"/>
          <w:sz w:val="26"/>
          <w:szCs w:val="26"/>
        </w:rPr>
        <w:t>.1.</w:t>
      </w:r>
      <w:r w:rsidR="00DE60FD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Pr="008B103A">
        <w:rPr>
          <w:rFonts w:ascii="Times New Roman" w:hAnsi="Times New Roman" w:cs="Times New Roman"/>
          <w:sz w:val="26"/>
          <w:szCs w:val="26"/>
        </w:rPr>
        <w:t>d</w:t>
      </w:r>
      <w:r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iagnosticē</w:t>
      </w:r>
      <w:r w:rsidR="00CC078C"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t</w:t>
      </w:r>
      <w:r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Skolēnu socializācijas grūtības</w:t>
      </w:r>
      <w:r w:rsidR="00CC078C"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;</w:t>
      </w:r>
    </w:p>
    <w:p w14:paraId="0152C0F9" w14:textId="7DDDDF5E" w:rsidR="007A3881" w:rsidRPr="008B103A" w:rsidRDefault="00CC078C" w:rsidP="008B103A">
      <w:pPr>
        <w:spacing w:after="0" w:line="240" w:lineRule="auto"/>
        <w:ind w:right="225"/>
        <w:jc w:val="both"/>
        <w:textAlignment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2</w:t>
      </w:r>
      <w:r w:rsidR="605110F7"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3</w:t>
      </w:r>
      <w:r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.2. </w:t>
      </w:r>
      <w:r w:rsidR="007A3881"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novērtē</w:t>
      </w:r>
      <w:r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t </w:t>
      </w:r>
      <w:r w:rsidR="007A3881"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esošo sociālo risku ietekmi uz </w:t>
      </w:r>
      <w:r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S</w:t>
      </w:r>
      <w:r w:rsidR="007A3881"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kolēna </w:t>
      </w:r>
      <w:r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mācību procesu;</w:t>
      </w:r>
    </w:p>
    <w:p w14:paraId="3338DBFE" w14:textId="635A4D88" w:rsidR="007A3881" w:rsidRPr="008B103A" w:rsidRDefault="00CC078C" w:rsidP="008B103A">
      <w:pPr>
        <w:spacing w:after="0" w:line="240" w:lineRule="auto"/>
        <w:ind w:right="225"/>
        <w:jc w:val="both"/>
        <w:textAlignment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2</w:t>
      </w:r>
      <w:r w:rsidR="5D24F172"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3</w:t>
      </w:r>
      <w:r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.3.</w:t>
      </w:r>
      <w:r w:rsidR="007A3881"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apzina ģimeņu sociālās un ekonomiskās problēmas un to ietekmi uz </w:t>
      </w:r>
      <w:r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Skolēnu </w:t>
      </w:r>
      <w:r w:rsidR="007A3881"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sociālās dzīves kvalitāti;</w:t>
      </w:r>
    </w:p>
    <w:p w14:paraId="4DE5326C" w14:textId="6CC86EED" w:rsidR="007A3881" w:rsidRPr="008B103A" w:rsidRDefault="00CC078C" w:rsidP="008B103A">
      <w:pPr>
        <w:spacing w:after="0" w:line="240" w:lineRule="auto"/>
        <w:ind w:right="225"/>
        <w:jc w:val="both"/>
        <w:textAlignment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2</w:t>
      </w:r>
      <w:r w:rsidR="36685274"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3</w:t>
      </w:r>
      <w:r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.4. </w:t>
      </w:r>
      <w:r w:rsidR="007A3881"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nosaka riska faktoru klātesamības pakāpi ģimenē, skolā, vienaudžu vidē un šo faktoru ietekmi uz </w:t>
      </w:r>
      <w:r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mācību </w:t>
      </w:r>
      <w:r w:rsidR="007A3881"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 procesu;</w:t>
      </w:r>
    </w:p>
    <w:p w14:paraId="59FD2856" w14:textId="126EDAC0" w:rsidR="00CC078C" w:rsidRPr="008B103A" w:rsidRDefault="00CC078C" w:rsidP="008B103A">
      <w:pPr>
        <w:spacing w:after="0" w:line="240" w:lineRule="auto"/>
        <w:ind w:right="225"/>
        <w:jc w:val="both"/>
        <w:textAlignment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2</w:t>
      </w:r>
      <w:r w:rsidR="66E3DB65"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>3</w:t>
      </w:r>
      <w:r w:rsidRPr="008B103A"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  <w:t xml:space="preserve">.5. </w:t>
      </w:r>
      <w:r w:rsidRPr="008B103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plāno un īsteno konkrētas sociāli –pedagoģiskas darbības, lai aizsargātu Skolēnu tiesības;</w:t>
      </w:r>
    </w:p>
    <w:p w14:paraId="494D3666" w14:textId="687F3C81" w:rsidR="00CC078C" w:rsidRPr="008B103A" w:rsidRDefault="00CC078C" w:rsidP="008B103A">
      <w:pPr>
        <w:spacing w:after="0" w:line="240" w:lineRule="auto"/>
        <w:ind w:right="225"/>
        <w:jc w:val="both"/>
        <w:textAlignment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lv-LV"/>
        </w:rPr>
      </w:pPr>
      <w:r w:rsidRPr="008B103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</w:t>
      </w:r>
      <w:r w:rsidR="29ED3850" w:rsidRPr="008B103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3</w:t>
      </w:r>
      <w:r w:rsidRPr="008B103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.6. izstrādā un realizē individuālās uzvedības korekcijas programmas.</w:t>
      </w:r>
    </w:p>
    <w:p w14:paraId="101D35CE" w14:textId="77777777" w:rsidR="00FF6975" w:rsidRPr="008B103A" w:rsidRDefault="00FF6975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BC0C86" w14:textId="77777777" w:rsidR="00FE63FB" w:rsidRPr="008B103A" w:rsidRDefault="00FE63FB" w:rsidP="008B10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03A">
        <w:rPr>
          <w:rFonts w:ascii="Times New Roman" w:hAnsi="Times New Roman" w:cs="Times New Roman"/>
          <w:b/>
          <w:sz w:val="26"/>
          <w:szCs w:val="26"/>
        </w:rPr>
        <w:t>VI. Noslēguma jautājumi</w:t>
      </w:r>
    </w:p>
    <w:p w14:paraId="44EAFD9C" w14:textId="77777777" w:rsidR="007A3881" w:rsidRPr="008B103A" w:rsidRDefault="007A3881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1BD481" w14:textId="244C750E" w:rsidR="007A3881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13EC5EA1" w:rsidRPr="008B103A">
        <w:rPr>
          <w:rFonts w:ascii="Times New Roman" w:hAnsi="Times New Roman" w:cs="Times New Roman"/>
          <w:sz w:val="26"/>
          <w:szCs w:val="26"/>
        </w:rPr>
        <w:t>4</w:t>
      </w:r>
      <w:r w:rsidRPr="008B103A">
        <w:rPr>
          <w:rFonts w:ascii="Times New Roman" w:hAnsi="Times New Roman" w:cs="Times New Roman"/>
          <w:sz w:val="26"/>
          <w:szCs w:val="26"/>
        </w:rPr>
        <w:t>. Kārtību un grozījumus tajā apstiprina skolas direktors, balstoties uz skolas Atbalsta</w:t>
      </w:r>
      <w:r w:rsidR="007A3881" w:rsidRPr="008B103A">
        <w:rPr>
          <w:rFonts w:ascii="Times New Roman" w:hAnsi="Times New Roman" w:cs="Times New Roman"/>
          <w:sz w:val="26"/>
          <w:szCs w:val="26"/>
        </w:rPr>
        <w:t xml:space="preserve"> </w:t>
      </w:r>
      <w:r w:rsidR="00DE60FD" w:rsidRPr="008B103A">
        <w:rPr>
          <w:rFonts w:ascii="Times New Roman" w:hAnsi="Times New Roman" w:cs="Times New Roman"/>
          <w:sz w:val="26"/>
          <w:szCs w:val="26"/>
        </w:rPr>
        <w:t>komisija</w:t>
      </w:r>
      <w:r w:rsidRPr="008B103A">
        <w:rPr>
          <w:rFonts w:ascii="Times New Roman" w:hAnsi="Times New Roman" w:cs="Times New Roman"/>
          <w:sz w:val="26"/>
          <w:szCs w:val="26"/>
        </w:rPr>
        <w:t xml:space="preserve">s </w:t>
      </w:r>
    </w:p>
    <w:p w14:paraId="2649ACA7" w14:textId="77777777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lēmumu.</w:t>
      </w:r>
    </w:p>
    <w:p w14:paraId="03CDFB8E" w14:textId="6807061F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0BEDF3FA" w:rsidRPr="008B103A">
        <w:rPr>
          <w:rFonts w:ascii="Times New Roman" w:hAnsi="Times New Roman" w:cs="Times New Roman"/>
          <w:sz w:val="26"/>
          <w:szCs w:val="26"/>
        </w:rPr>
        <w:t>5</w:t>
      </w:r>
      <w:r w:rsidRPr="008B103A">
        <w:rPr>
          <w:rFonts w:ascii="Times New Roman" w:hAnsi="Times New Roman" w:cs="Times New Roman"/>
          <w:sz w:val="26"/>
          <w:szCs w:val="26"/>
        </w:rPr>
        <w:t>. Kārtība stājas spēkā ar apstiprināšanas brīdi.</w:t>
      </w:r>
    </w:p>
    <w:p w14:paraId="4653E32A" w14:textId="109A5FDF" w:rsidR="007A3881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76D39E91" w:rsidRPr="008B103A">
        <w:rPr>
          <w:rFonts w:ascii="Times New Roman" w:hAnsi="Times New Roman" w:cs="Times New Roman"/>
          <w:sz w:val="26"/>
          <w:szCs w:val="26"/>
        </w:rPr>
        <w:t>6</w:t>
      </w:r>
      <w:r w:rsidRPr="008B103A">
        <w:rPr>
          <w:rFonts w:ascii="Times New Roman" w:hAnsi="Times New Roman" w:cs="Times New Roman"/>
          <w:sz w:val="26"/>
          <w:szCs w:val="26"/>
        </w:rPr>
        <w:t>. Skolas Skolotājus ar šo kārtību iepazīstina</w:t>
      </w:r>
      <w:r w:rsidR="007A3881" w:rsidRPr="008B103A">
        <w:rPr>
          <w:rFonts w:ascii="Times New Roman" w:hAnsi="Times New Roman" w:cs="Times New Roman"/>
          <w:sz w:val="26"/>
          <w:szCs w:val="26"/>
        </w:rPr>
        <w:t>, izsūtot kārtību e- klasē.</w:t>
      </w:r>
    </w:p>
    <w:p w14:paraId="434F99A2" w14:textId="5B2FFE60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>2</w:t>
      </w:r>
      <w:r w:rsidR="2B854926" w:rsidRPr="008B103A">
        <w:rPr>
          <w:rFonts w:ascii="Times New Roman" w:hAnsi="Times New Roman" w:cs="Times New Roman"/>
          <w:sz w:val="26"/>
          <w:szCs w:val="26"/>
        </w:rPr>
        <w:t>7</w:t>
      </w:r>
      <w:r w:rsidRPr="008B103A">
        <w:rPr>
          <w:rFonts w:ascii="Times New Roman" w:hAnsi="Times New Roman" w:cs="Times New Roman"/>
          <w:sz w:val="26"/>
          <w:szCs w:val="26"/>
        </w:rPr>
        <w:t xml:space="preserve">. Kārtība pieejama Skolas lietvedībā un Skolas mājas lapā </w:t>
      </w:r>
      <w:hyperlink r:id="rId8">
        <w:r w:rsidRPr="008B103A">
          <w:rPr>
            <w:rStyle w:val="Hyperlink"/>
            <w:rFonts w:ascii="Times New Roman" w:hAnsi="Times New Roman" w:cs="Times New Roman"/>
            <w:sz w:val="26"/>
            <w:szCs w:val="26"/>
          </w:rPr>
          <w:t>https://r69vsk.lv/</w:t>
        </w:r>
      </w:hyperlink>
    </w:p>
    <w:p w14:paraId="4B94D5A5" w14:textId="6501ABF2" w:rsidR="00FE63FB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2E40BA" w14:textId="77777777" w:rsidR="008B103A" w:rsidRPr="008B103A" w:rsidRDefault="008B103A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046C53" w14:textId="3BCEE514" w:rsidR="000B6426" w:rsidRPr="008B103A" w:rsidRDefault="00FE63FB" w:rsidP="008B1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03A">
        <w:rPr>
          <w:rFonts w:ascii="Times New Roman" w:hAnsi="Times New Roman" w:cs="Times New Roman"/>
          <w:sz w:val="26"/>
          <w:szCs w:val="26"/>
        </w:rPr>
        <w:t xml:space="preserve">Direktore </w:t>
      </w:r>
      <w:r w:rsidRPr="008B103A">
        <w:rPr>
          <w:rFonts w:ascii="Times New Roman" w:hAnsi="Times New Roman" w:cs="Times New Roman"/>
          <w:sz w:val="26"/>
          <w:szCs w:val="26"/>
        </w:rPr>
        <w:tab/>
      </w:r>
      <w:r w:rsidRPr="008B103A">
        <w:rPr>
          <w:rFonts w:ascii="Times New Roman" w:hAnsi="Times New Roman" w:cs="Times New Roman"/>
          <w:sz w:val="26"/>
          <w:szCs w:val="26"/>
        </w:rPr>
        <w:tab/>
      </w:r>
      <w:r w:rsidRPr="008B103A">
        <w:rPr>
          <w:rFonts w:ascii="Times New Roman" w:hAnsi="Times New Roman" w:cs="Times New Roman"/>
          <w:sz w:val="26"/>
          <w:szCs w:val="26"/>
        </w:rPr>
        <w:tab/>
      </w:r>
      <w:r w:rsidRPr="008B103A">
        <w:rPr>
          <w:rFonts w:ascii="Times New Roman" w:hAnsi="Times New Roman" w:cs="Times New Roman"/>
          <w:sz w:val="26"/>
          <w:szCs w:val="26"/>
        </w:rPr>
        <w:tab/>
      </w:r>
      <w:r w:rsidRPr="008B103A">
        <w:rPr>
          <w:rFonts w:ascii="Times New Roman" w:hAnsi="Times New Roman" w:cs="Times New Roman"/>
          <w:sz w:val="26"/>
          <w:szCs w:val="26"/>
        </w:rPr>
        <w:tab/>
      </w:r>
      <w:r w:rsidRPr="008B103A">
        <w:rPr>
          <w:rFonts w:ascii="Times New Roman" w:hAnsi="Times New Roman" w:cs="Times New Roman"/>
          <w:sz w:val="26"/>
          <w:szCs w:val="26"/>
        </w:rPr>
        <w:tab/>
      </w:r>
      <w:r w:rsidRPr="008B103A">
        <w:rPr>
          <w:rFonts w:ascii="Times New Roman" w:hAnsi="Times New Roman" w:cs="Times New Roman"/>
          <w:sz w:val="26"/>
          <w:szCs w:val="26"/>
        </w:rPr>
        <w:tab/>
      </w:r>
      <w:r w:rsidR="007A3881" w:rsidRPr="008B103A">
        <w:rPr>
          <w:rFonts w:ascii="Times New Roman" w:hAnsi="Times New Roman" w:cs="Times New Roman"/>
          <w:sz w:val="26"/>
          <w:szCs w:val="26"/>
        </w:rPr>
        <w:tab/>
      </w:r>
      <w:r w:rsidR="008B103A" w:rsidRPr="008B103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B103A">
        <w:rPr>
          <w:rFonts w:ascii="Times New Roman" w:hAnsi="Times New Roman" w:cs="Times New Roman"/>
          <w:sz w:val="26"/>
          <w:szCs w:val="26"/>
        </w:rPr>
        <w:t>N. Smilga</w:t>
      </w:r>
    </w:p>
    <w:sectPr w:rsidR="000B6426" w:rsidRPr="008B103A" w:rsidSect="008B10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FC47AC"/>
    <w:multiLevelType w:val="multilevel"/>
    <w:tmpl w:val="C022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FB"/>
    <w:rsid w:val="000B6426"/>
    <w:rsid w:val="007A3881"/>
    <w:rsid w:val="008B103A"/>
    <w:rsid w:val="00947730"/>
    <w:rsid w:val="009A20F6"/>
    <w:rsid w:val="00CC078C"/>
    <w:rsid w:val="00DE60FD"/>
    <w:rsid w:val="00FE63FB"/>
    <w:rsid w:val="00FF6975"/>
    <w:rsid w:val="01712611"/>
    <w:rsid w:val="024FAE23"/>
    <w:rsid w:val="04A2F9C6"/>
    <w:rsid w:val="0AB23BD9"/>
    <w:rsid w:val="0AC872DD"/>
    <w:rsid w:val="0BEDF3FA"/>
    <w:rsid w:val="0EC87863"/>
    <w:rsid w:val="1219EC6E"/>
    <w:rsid w:val="12352F6D"/>
    <w:rsid w:val="139715F8"/>
    <w:rsid w:val="13EC5EA1"/>
    <w:rsid w:val="1494FFF3"/>
    <w:rsid w:val="160E56CA"/>
    <w:rsid w:val="1A46A7C4"/>
    <w:rsid w:val="1CAFB651"/>
    <w:rsid w:val="1D584A57"/>
    <w:rsid w:val="1F529BF9"/>
    <w:rsid w:val="2142690C"/>
    <w:rsid w:val="228ED5F9"/>
    <w:rsid w:val="29ED3850"/>
    <w:rsid w:val="2B47D800"/>
    <w:rsid w:val="2B854926"/>
    <w:rsid w:val="2E939727"/>
    <w:rsid w:val="3613F7EC"/>
    <w:rsid w:val="3616C3E1"/>
    <w:rsid w:val="36685274"/>
    <w:rsid w:val="386A6733"/>
    <w:rsid w:val="3A2462A5"/>
    <w:rsid w:val="3A6E7848"/>
    <w:rsid w:val="3AF0C1BC"/>
    <w:rsid w:val="3F46FFCF"/>
    <w:rsid w:val="3FB8BA8B"/>
    <w:rsid w:val="41A2CA21"/>
    <w:rsid w:val="4283995D"/>
    <w:rsid w:val="43CCBC80"/>
    <w:rsid w:val="487493D9"/>
    <w:rsid w:val="49808FA3"/>
    <w:rsid w:val="499E34C8"/>
    <w:rsid w:val="4FD5629A"/>
    <w:rsid w:val="507BF663"/>
    <w:rsid w:val="50B8C3A4"/>
    <w:rsid w:val="512357C9"/>
    <w:rsid w:val="5331109E"/>
    <w:rsid w:val="5537CA95"/>
    <w:rsid w:val="55B12B63"/>
    <w:rsid w:val="55F1F186"/>
    <w:rsid w:val="574BF49E"/>
    <w:rsid w:val="5816503C"/>
    <w:rsid w:val="59A77755"/>
    <w:rsid w:val="59D63E0B"/>
    <w:rsid w:val="5C2DF424"/>
    <w:rsid w:val="5CB989B9"/>
    <w:rsid w:val="5D24F172"/>
    <w:rsid w:val="5DD1C2CC"/>
    <w:rsid w:val="5FBB900F"/>
    <w:rsid w:val="605110F7"/>
    <w:rsid w:val="60B1817F"/>
    <w:rsid w:val="60FDBF7F"/>
    <w:rsid w:val="61B38405"/>
    <w:rsid w:val="658FBBFE"/>
    <w:rsid w:val="66838BC0"/>
    <w:rsid w:val="66A7B5F7"/>
    <w:rsid w:val="66E3DB65"/>
    <w:rsid w:val="68B719DC"/>
    <w:rsid w:val="6CBACF4C"/>
    <w:rsid w:val="6DFE5379"/>
    <w:rsid w:val="6F6E9AEF"/>
    <w:rsid w:val="72AB4FD5"/>
    <w:rsid w:val="739E7643"/>
    <w:rsid w:val="75A7147F"/>
    <w:rsid w:val="76D39E91"/>
    <w:rsid w:val="788B4ED7"/>
    <w:rsid w:val="79C674BD"/>
    <w:rsid w:val="7AF71CD5"/>
    <w:rsid w:val="7FC153AC"/>
    <w:rsid w:val="7FEE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1A16F"/>
  <w15:chartTrackingRefBased/>
  <w15:docId w15:val="{263E0B28-34B5-4364-80A7-21D92A82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3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3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6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69vsk.lv/" TargetMode="External"/><Relationship Id="rId3" Type="http://schemas.openxmlformats.org/officeDocument/2006/relationships/styles" Target="styles.xml"/><Relationship Id="rId7" Type="http://schemas.openxmlformats.org/officeDocument/2006/relationships/image" Target="file:///C:\Users\CX-UDV~1\AppData\Local\Temp\12\RDLIS\Rigas_gerbonis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4DFAA-4350-4268-9C5B-58B64220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6210</Words>
  <Characters>3541</Characters>
  <Application>Microsoft Office Word</Application>
  <DocSecurity>0</DocSecurity>
  <Lines>29</Lines>
  <Paragraphs>19</Paragraphs>
  <ScaleCrop>false</ScaleCrop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Smilga</dc:creator>
  <cp:keywords/>
  <dc:description/>
  <cp:lastModifiedBy>Sanita Puķīte</cp:lastModifiedBy>
  <cp:revision>5</cp:revision>
  <cp:lastPrinted>2025-09-04T08:48:00Z</cp:lastPrinted>
  <dcterms:created xsi:type="dcterms:W3CDTF">2025-07-07T10:16:00Z</dcterms:created>
  <dcterms:modified xsi:type="dcterms:W3CDTF">2025-09-04T08:48:00Z</dcterms:modified>
</cp:coreProperties>
</file>