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2C76" w14:textId="4A37B310" w:rsidR="00CB5414" w:rsidRPr="008B1C36" w:rsidRDefault="008B1C36" w:rsidP="008B1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C36">
        <w:rPr>
          <w:rFonts w:ascii="Times New Roman" w:hAnsi="Times New Roman" w:cs="Times New Roman"/>
          <w:b/>
          <w:sz w:val="32"/>
          <w:szCs w:val="32"/>
        </w:rPr>
        <w:t>Rīgas 69. pamatskol</w:t>
      </w:r>
      <w:r w:rsidR="0046713E">
        <w:rPr>
          <w:rFonts w:ascii="Times New Roman" w:hAnsi="Times New Roman" w:cs="Times New Roman"/>
          <w:b/>
          <w:sz w:val="32"/>
          <w:szCs w:val="32"/>
        </w:rPr>
        <w:t>as</w:t>
      </w:r>
      <w:r w:rsidRPr="008B1C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713E">
        <w:rPr>
          <w:rFonts w:ascii="Times New Roman" w:hAnsi="Times New Roman" w:cs="Times New Roman"/>
          <w:b/>
          <w:sz w:val="32"/>
          <w:szCs w:val="32"/>
        </w:rPr>
        <w:t>vienotais</w:t>
      </w:r>
      <w:r w:rsidRPr="008B1C36">
        <w:rPr>
          <w:rFonts w:ascii="Times New Roman" w:hAnsi="Times New Roman" w:cs="Times New Roman"/>
          <w:b/>
          <w:sz w:val="32"/>
          <w:szCs w:val="32"/>
        </w:rPr>
        <w:t xml:space="preserve"> mācību un audzināšanas process</w:t>
      </w:r>
    </w:p>
    <w:p w14:paraId="359E7F5E" w14:textId="5B0232C0" w:rsidR="008B1C36" w:rsidRPr="008B1C36" w:rsidRDefault="008B1C36">
      <w:pPr>
        <w:rPr>
          <w:rFonts w:ascii="Times New Roman" w:hAnsi="Times New Roman" w:cs="Times New Roma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B1C36" w:rsidRPr="008B1C36" w14:paraId="35D018F1" w14:textId="77777777" w:rsidTr="00FA0DD3">
        <w:tc>
          <w:tcPr>
            <w:tcW w:w="9351" w:type="dxa"/>
          </w:tcPr>
          <w:p w14:paraId="4113F5F9" w14:textId="77777777" w:rsidR="008B1C36" w:rsidRPr="008B1C36" w:rsidRDefault="008B1C36" w:rsidP="008B1C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B1C3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Misija</w:t>
            </w:r>
            <w:r w:rsidRPr="008B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Rīgas 69. pamatskola ir Kurzemes rajona skola, kas nodrošina kvalitatīvu vispārējās pamatizglītības apguvi un personības izaugsmi ikvienam izglītojamajam, īstenojot iekļaujošo izglītību.</w:t>
            </w:r>
          </w:p>
        </w:tc>
      </w:tr>
    </w:tbl>
    <w:p w14:paraId="0B5993F8" w14:textId="77777777" w:rsidR="008B1C36" w:rsidRPr="008B1C36" w:rsidRDefault="008B1C36" w:rsidP="008B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B1C36" w:rsidRPr="008B1C36" w14:paraId="1CACB269" w14:textId="77777777" w:rsidTr="00FA0DD3">
        <w:tc>
          <w:tcPr>
            <w:tcW w:w="9351" w:type="dxa"/>
          </w:tcPr>
          <w:p w14:paraId="068E5056" w14:textId="77777777" w:rsidR="008B1C36" w:rsidRPr="008B1C36" w:rsidRDefault="008B1C36" w:rsidP="008B1C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3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Vīzija</w:t>
            </w:r>
            <w:r w:rsidRPr="008B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Rīgas 69. pamatskola nodrošina ikvienam izglītojamam zināšanu, prasmju un kompetences pilnveidi un personības izaugsmi, izmantojot pārmaiņu procesa </w:t>
            </w:r>
            <w:bookmarkStart w:id="0" w:name="_Hlk121921539"/>
            <w:r w:rsidRPr="008B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“Līderis manī” </w:t>
            </w:r>
            <w:bookmarkEnd w:id="0"/>
            <w:r w:rsidRPr="008B1C3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B1C36">
              <w:rPr>
                <w:rFonts w:ascii="Times New Roman" w:eastAsia="Times New Roman" w:hAnsi="Times New Roman" w:cs="Times New Roman"/>
                <w:sz w:val="28"/>
                <w:szCs w:val="28"/>
              </w:rPr>
              <w:t>LiM</w:t>
            </w:r>
            <w:proofErr w:type="spellEnd"/>
            <w:r w:rsidRPr="008B1C36">
              <w:rPr>
                <w:rFonts w:ascii="Times New Roman" w:eastAsia="Times New Roman" w:hAnsi="Times New Roman" w:cs="Times New Roman"/>
                <w:sz w:val="28"/>
                <w:szCs w:val="28"/>
              </w:rPr>
              <w:t>) stratēģijas un nodrošinot izglītības sekmīgu turpināšanu.</w:t>
            </w:r>
          </w:p>
        </w:tc>
      </w:tr>
    </w:tbl>
    <w:p w14:paraId="28451E58" w14:textId="77777777" w:rsidR="008B1C36" w:rsidRPr="008B1C36" w:rsidRDefault="008B1C36" w:rsidP="008B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9D248" w14:textId="3649384C" w:rsidR="008B1C36" w:rsidRPr="008B1C36" w:rsidRDefault="0046713E" w:rsidP="008B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Rīgas 69. pamatskolas s</w:t>
      </w:r>
      <w:r w:rsidR="008B1C36" w:rsidRPr="008B1C36">
        <w:rPr>
          <w:rFonts w:ascii="Times New Roman" w:eastAsia="Times New Roman" w:hAnsi="Times New Roman" w:cs="Times New Roman"/>
          <w:b/>
          <w:sz w:val="32"/>
          <w:szCs w:val="32"/>
        </w:rPr>
        <w:t>tratēģiskie mērķi un uzdevumi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B1C36">
        <w:rPr>
          <w:rFonts w:ascii="Times New Roman" w:eastAsia="Times New Roman" w:hAnsi="Times New Roman" w:cs="Times New Roman"/>
          <w:b/>
          <w:sz w:val="32"/>
          <w:szCs w:val="32"/>
        </w:rPr>
        <w:t>(2022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.-2025.</w:t>
      </w:r>
      <w:r w:rsidRPr="008B1C36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14:paraId="53F51CD3" w14:textId="77777777" w:rsidR="008B1C36" w:rsidRPr="008B1C36" w:rsidRDefault="008B1C36" w:rsidP="008B1C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1C3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7D5FB07A" w14:textId="0D1FC240" w:rsidR="008B1C36" w:rsidRDefault="008B1C36" w:rsidP="008B1C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C36">
        <w:rPr>
          <w:rFonts w:ascii="Times New Roman" w:eastAsia="Times New Roman" w:hAnsi="Times New Roman" w:cs="Times New Roman"/>
          <w:sz w:val="28"/>
          <w:szCs w:val="28"/>
        </w:rPr>
        <w:t>Izveidot iekļaujošu izglītības vidi sekmīgai izglītības programmas un interešu izglītības programmu  īstenošanai; iekļaujošās izglītības subjekts ir ikviens izglītojamais (joma “Iekļaujoša vide”).</w:t>
      </w:r>
    </w:p>
    <w:p w14:paraId="65B9B1CC" w14:textId="77777777" w:rsidR="008B1C36" w:rsidRDefault="008B1C36" w:rsidP="008B1C3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C023C3">
        <w:rPr>
          <w:sz w:val="28"/>
          <w:szCs w:val="28"/>
          <w:lang w:val="lv-LV"/>
        </w:rPr>
        <w:t>Attīstīt izglītojamo zināšanas, prasmes un kompetences sekmīgai izglītības turpināšanai</w:t>
      </w:r>
      <w:r>
        <w:rPr>
          <w:sz w:val="28"/>
          <w:szCs w:val="28"/>
          <w:lang w:val="lv-LV"/>
        </w:rPr>
        <w:t xml:space="preserve"> (</w:t>
      </w:r>
      <w:r w:rsidRPr="00FA7291">
        <w:rPr>
          <w:sz w:val="28"/>
          <w:szCs w:val="28"/>
          <w:lang w:val="lv-LV"/>
        </w:rPr>
        <w:t>joma «Kvalitatīvas mācības»).</w:t>
      </w:r>
    </w:p>
    <w:p w14:paraId="31292259" w14:textId="77777777" w:rsidR="008B1C36" w:rsidRPr="008B1C36" w:rsidRDefault="008B1C36" w:rsidP="008B1C3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8B1C36">
        <w:rPr>
          <w:sz w:val="28"/>
          <w:szCs w:val="28"/>
          <w:lang w:val="lv-LV"/>
        </w:rPr>
        <w:t>Dot iespēju izglītojamiem izprast un praktizēt valstij un sabiedrībai būtiskas vērtības un tradīcijas (joma “Atbilstība mērķiem”, kritērijs «Kompetences un sasniegumi»).</w:t>
      </w:r>
    </w:p>
    <w:p w14:paraId="2CDF0DEE" w14:textId="77777777" w:rsidR="008B1C36" w:rsidRPr="008B1C36" w:rsidRDefault="008B1C36" w:rsidP="008B1C3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8B1C36">
        <w:rPr>
          <w:sz w:val="28"/>
          <w:szCs w:val="28"/>
          <w:lang w:val="lv-LV"/>
        </w:rPr>
        <w:t xml:space="preserve">Sekmēt izglītojamo </w:t>
      </w:r>
      <w:proofErr w:type="spellStart"/>
      <w:r w:rsidRPr="008B1C36">
        <w:rPr>
          <w:sz w:val="28"/>
          <w:szCs w:val="28"/>
          <w:lang w:val="lv-LV"/>
        </w:rPr>
        <w:t>pašvadību</w:t>
      </w:r>
      <w:proofErr w:type="spellEnd"/>
      <w:r w:rsidRPr="008B1C36">
        <w:rPr>
          <w:sz w:val="28"/>
          <w:szCs w:val="28"/>
          <w:lang w:val="lv-LV"/>
        </w:rPr>
        <w:t>, izmantojot pārmaiņu procesa “Līderis manī” stratēģijas.</w:t>
      </w:r>
    </w:p>
    <w:p w14:paraId="1560D7AE" w14:textId="77777777" w:rsidR="008B1C36" w:rsidRPr="008B1C36" w:rsidRDefault="008B1C36" w:rsidP="008B1C36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8B1C36">
        <w:rPr>
          <w:sz w:val="28"/>
          <w:szCs w:val="28"/>
          <w:lang w:val="lv-LV"/>
        </w:rPr>
        <w:t>Veidot demokrātisku un iekļaujošu sabiedrību, īstenojot vienotas skolas pieeju pedagoģiskajā procesā.</w:t>
      </w:r>
    </w:p>
    <w:p w14:paraId="166BBA8A" w14:textId="6D929F28" w:rsidR="008B1C36" w:rsidRDefault="008B1C36" w:rsidP="008B1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396A2A" w14:textId="51B64DBB" w:rsidR="008B1C36" w:rsidRPr="008B1C36" w:rsidRDefault="0046713E" w:rsidP="008B1C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Rīgas 69. pamatskolas </w:t>
      </w:r>
      <w:bookmarkStart w:id="1" w:name="_GoBack"/>
      <w:bookmarkEnd w:id="1"/>
      <w:r w:rsidR="008B1C36" w:rsidRPr="008B1C36">
        <w:rPr>
          <w:rFonts w:ascii="Times New Roman" w:eastAsia="Times New Roman" w:hAnsi="Times New Roman" w:cs="Times New Roman"/>
          <w:b/>
          <w:sz w:val="32"/>
          <w:szCs w:val="32"/>
        </w:rPr>
        <w:t>audzināšanas darba prioritātes (2022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.-2025.</w:t>
      </w:r>
      <w:r w:rsidR="008B1C36" w:rsidRPr="008B1C36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14:paraId="5FAA8F58" w14:textId="77777777" w:rsidR="008B1C36" w:rsidRPr="008B1C36" w:rsidRDefault="008B1C36" w:rsidP="008B1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4A04C0" w14:textId="34E4115E" w:rsidR="008B1C36" w:rsidRPr="008B1C36" w:rsidRDefault="008B1C36" w:rsidP="008B1C3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8B1C36">
        <w:rPr>
          <w:sz w:val="28"/>
          <w:szCs w:val="28"/>
          <w:lang w:val="lv-LV"/>
        </w:rPr>
        <w:t>Veicināt izglītojamo sevis apzināšanos un pozitīvu pašvērtējumu.</w:t>
      </w:r>
    </w:p>
    <w:p w14:paraId="0BA5152B" w14:textId="77777777" w:rsidR="008B1C36" w:rsidRPr="008B1C36" w:rsidRDefault="008B1C36" w:rsidP="008B1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29B6CF" w14:textId="6E96B731" w:rsidR="008B1C36" w:rsidRPr="008B1C36" w:rsidRDefault="008B1C36" w:rsidP="008B1C3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8B1C36">
        <w:rPr>
          <w:sz w:val="28"/>
          <w:szCs w:val="28"/>
          <w:lang w:val="lv-LV"/>
        </w:rPr>
        <w:t>Veicināt izglītojamo spēju brīvi un patstāvīgi domāt, attīstot kritisko domāšanu.</w:t>
      </w:r>
    </w:p>
    <w:p w14:paraId="76571922" w14:textId="77777777" w:rsidR="008B1C36" w:rsidRPr="008B1C36" w:rsidRDefault="008B1C36" w:rsidP="008B1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0B512" w14:textId="114955D6" w:rsidR="008B1C36" w:rsidRPr="008B1C36" w:rsidRDefault="008B1C36" w:rsidP="008B1C3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8B1C36">
        <w:rPr>
          <w:sz w:val="28"/>
          <w:szCs w:val="28"/>
          <w:lang w:val="lv-LV"/>
        </w:rPr>
        <w:t>Veicināt izglītojamo nacionālās identitātes un valstiskuma apziņu.</w:t>
      </w:r>
    </w:p>
    <w:p w14:paraId="06E1775D" w14:textId="428B3A6A" w:rsidR="008B1C36" w:rsidRDefault="008B1C36" w:rsidP="008B1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4CC940" w14:textId="06D186CD" w:rsidR="008B1C36" w:rsidRDefault="008B1C36" w:rsidP="008B1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F2D2557" w14:textId="32017D2C" w:rsidR="008B1C36" w:rsidRDefault="008B1C36" w:rsidP="008B1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E2BD859" w14:textId="7317C697" w:rsidR="0046713E" w:rsidRDefault="0046713E" w:rsidP="008B1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2A7D39" w14:textId="77777777" w:rsidR="0046713E" w:rsidRDefault="0046713E" w:rsidP="008B1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182330C" w14:textId="3AED343E" w:rsidR="008B1C36" w:rsidRDefault="008B1C36" w:rsidP="008B1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8FA030B" w14:textId="6A5392A3" w:rsidR="008B1C36" w:rsidRDefault="008B1C36" w:rsidP="008B1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625D407" w14:textId="2A0BE0BD" w:rsidR="0046713E" w:rsidRPr="0046713E" w:rsidRDefault="0046713E" w:rsidP="004671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713E">
        <w:rPr>
          <w:rFonts w:ascii="Times New Roman" w:eastAsia="Calibri" w:hAnsi="Times New Roman" w:cs="Times New Roman"/>
          <w:b/>
          <w:sz w:val="32"/>
          <w:szCs w:val="32"/>
        </w:rPr>
        <w:t xml:space="preserve">Rīgas 69. pamatskolas </w:t>
      </w:r>
      <w:r w:rsidRPr="0046713E">
        <w:rPr>
          <w:rFonts w:ascii="Times New Roman" w:eastAsia="Calibri" w:hAnsi="Times New Roman" w:cs="Times New Roman"/>
          <w:b/>
          <w:sz w:val="32"/>
          <w:szCs w:val="32"/>
        </w:rPr>
        <w:t>2023./2024. mācību gada prioritātes</w:t>
      </w:r>
    </w:p>
    <w:p w14:paraId="232D68A9" w14:textId="77777777" w:rsidR="008B1C36" w:rsidRPr="0046713E" w:rsidRDefault="008B1C36" w:rsidP="008B1C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46713E" w:rsidRPr="0046713E" w14:paraId="3465FA8D" w14:textId="77777777" w:rsidTr="007D4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C0B7" w14:textId="77777777" w:rsidR="0046713E" w:rsidRPr="0046713E" w:rsidRDefault="0046713E" w:rsidP="004671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Prioritāte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D757" w14:textId="77777777" w:rsidR="0046713E" w:rsidRPr="0046713E" w:rsidRDefault="0046713E" w:rsidP="004671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Sasniedzamie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rezultāti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kvantitatīvi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kvalitatīvi</w:t>
            </w:r>
            <w:proofErr w:type="spellEnd"/>
          </w:p>
        </w:tc>
      </w:tr>
      <w:tr w:rsidR="0046713E" w:rsidRPr="0046713E" w14:paraId="6F69F948" w14:textId="77777777" w:rsidTr="007D430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B3D0" w14:textId="77777777" w:rsidR="0046713E" w:rsidRPr="0046713E" w:rsidRDefault="0046713E" w:rsidP="0046713E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Skolas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darbības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transformācija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uz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mācīšanās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organizācijā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darbības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pamatprincipiem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FC11" w14:textId="77777777" w:rsidR="0046713E" w:rsidRPr="0046713E" w:rsidRDefault="0046713E" w:rsidP="0046713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13E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kvalitatīvi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iesaistīt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pedagogus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savstarpējā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mācību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stundu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vērošanā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vēroto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stundu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analīzē</w:t>
            </w:r>
            <w:proofErr w:type="spellEnd"/>
          </w:p>
        </w:tc>
      </w:tr>
      <w:tr w:rsidR="0046713E" w:rsidRPr="0046713E" w14:paraId="318B5938" w14:textId="77777777" w:rsidTr="007D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2894" w14:textId="77777777" w:rsidR="0046713E" w:rsidRPr="0046713E" w:rsidRDefault="0046713E" w:rsidP="0046713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A57B" w14:textId="77777777" w:rsidR="0046713E" w:rsidRPr="0046713E" w:rsidRDefault="0046713E" w:rsidP="004671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713E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kvantitatīvi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- 90%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pedagogu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iesaistīti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savstarpējā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mācību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stundu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vērošanā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713E" w:rsidRPr="0046713E" w14:paraId="13ED64C6" w14:textId="77777777" w:rsidTr="007D430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84CC" w14:textId="77777777" w:rsidR="0046713E" w:rsidRPr="0046713E" w:rsidRDefault="0046713E" w:rsidP="0046713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46713E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2. Atbalsta nodrošināšana ikvienam izglītojamam atbilstoši viņa spējām un vajadzībām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5C94" w14:textId="4810197B" w:rsidR="0046713E" w:rsidRPr="0046713E" w:rsidRDefault="0046713E" w:rsidP="0046713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a) </w:t>
            </w:r>
            <w:r w:rsidRPr="0046713E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kvalitatīvi</w:t>
            </w:r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- tiek nodrošināti atbalsta pasākumi ikvienam izglītojamam atbilstoši viņa vajadzībām (konsultācijas </w:t>
            </w:r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>–</w:t>
            </w:r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individuālās </w:t>
            </w:r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>konsultāciju lapas, grupu konsultāciju plānošana pa līmeņiem,</w:t>
            </w:r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skolēnu individuālie plāni, skolēnu individuālo vajadzību apkopojums;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>tekstpratības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attīstīšana; </w:t>
            </w:r>
            <w:proofErr w:type="spellStart"/>
            <w:r w:rsidRPr="0046713E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tekstpratības</w:t>
            </w:r>
            <w:proofErr w:type="spellEnd"/>
            <w:r w:rsidRPr="0046713E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 diagnostika 2., 6. un 9. klasēs</w:t>
            </w:r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>)</w:t>
            </w:r>
          </w:p>
        </w:tc>
      </w:tr>
      <w:tr w:rsidR="0046713E" w:rsidRPr="0046713E" w14:paraId="3BDC8D7B" w14:textId="77777777" w:rsidTr="007D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AC97" w14:textId="77777777" w:rsidR="0046713E" w:rsidRPr="0046713E" w:rsidRDefault="0046713E" w:rsidP="0046713E">
            <w:pPr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DA39" w14:textId="77777777" w:rsidR="0046713E" w:rsidRPr="0046713E" w:rsidRDefault="0046713E" w:rsidP="0046713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b) </w:t>
            </w:r>
            <w:r w:rsidRPr="0046713E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kvantitatīvi - </w:t>
            </w:r>
            <w:r w:rsidRPr="0046713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pieaug pedagogu palīgu un citu atbalsta pasākumu  apjoms par 30 % </w:t>
            </w:r>
          </w:p>
        </w:tc>
      </w:tr>
      <w:tr w:rsidR="0046713E" w:rsidRPr="0046713E" w14:paraId="6D6BA3CC" w14:textId="77777777" w:rsidTr="007D430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7A2F" w14:textId="77777777" w:rsidR="0046713E" w:rsidRPr="0046713E" w:rsidRDefault="0046713E" w:rsidP="0046713E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Kompetenču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pieejas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ieviešana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mācību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un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audzināšanas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procesā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1007" w14:textId="77777777" w:rsidR="0046713E" w:rsidRPr="0046713E" w:rsidRDefault="0046713E" w:rsidP="0046713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13E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kvalitatīvi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Pr="0046713E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Līderis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manī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principu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izmantošana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mācību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audzināšanas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procesa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diferenciācijā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individualizācijā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6713E" w:rsidRPr="0046713E" w14:paraId="58A268F8" w14:textId="77777777" w:rsidTr="007D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BF58" w14:textId="77777777" w:rsidR="0046713E" w:rsidRPr="0046713E" w:rsidRDefault="0046713E" w:rsidP="0046713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8515" w14:textId="77777777" w:rsidR="0046713E" w:rsidRPr="0046713E" w:rsidRDefault="0046713E" w:rsidP="0046713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13E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proofErr w:type="spellStart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>kvantitatīvi</w:t>
            </w:r>
            <w:proofErr w:type="spellEnd"/>
            <w:r w:rsidRPr="004671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pieaug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izglītojamo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sasniegumi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valsts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pārbaudes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darbos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sasniedzot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Rīgas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pilsētas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vidējos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rādītājus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sasaistīt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ar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individuālo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atbalsta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nodrošināšanu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, VPD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rezultātu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analīzi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secinājumiem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atgriezeniskās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saites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sniegšanu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vecākiem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13E">
              <w:rPr>
                <w:rFonts w:ascii="Times New Roman" w:hAnsi="Times New Roman"/>
                <w:sz w:val="28"/>
                <w:szCs w:val="28"/>
              </w:rPr>
              <w:t>u.c.</w:t>
            </w:r>
            <w:proofErr w:type="spellEnd"/>
            <w:r w:rsidRPr="004671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69A1D320" w14:textId="77777777" w:rsidR="0046713E" w:rsidRPr="0046713E" w:rsidRDefault="0046713E" w:rsidP="0046713E">
      <w:pPr>
        <w:rPr>
          <w:sz w:val="28"/>
          <w:szCs w:val="28"/>
        </w:rPr>
      </w:pPr>
    </w:p>
    <w:p w14:paraId="19B14796" w14:textId="2014CF06" w:rsidR="008B1C36" w:rsidRDefault="008B1C36"/>
    <w:p w14:paraId="5956D26C" w14:textId="61A7531F" w:rsidR="008B1C36" w:rsidRPr="008B1C36" w:rsidRDefault="008B1C36">
      <w:pPr>
        <w:rPr>
          <w:rFonts w:ascii="Times New Roman" w:hAnsi="Times New Roman" w:cs="Times New Roman"/>
          <w:b/>
          <w:sz w:val="32"/>
          <w:szCs w:val="32"/>
        </w:rPr>
      </w:pPr>
      <w:r w:rsidRPr="008B1C36">
        <w:rPr>
          <w:rFonts w:ascii="Times New Roman" w:hAnsi="Times New Roman" w:cs="Times New Roman"/>
          <w:b/>
          <w:sz w:val="32"/>
          <w:szCs w:val="32"/>
        </w:rPr>
        <w:t xml:space="preserve">Skolas pasākumu plāns </w:t>
      </w:r>
      <w:r w:rsidRPr="008B1C36">
        <w:rPr>
          <w:rFonts w:ascii="Times New Roman" w:hAnsi="Times New Roman" w:cs="Times New Roman"/>
          <w:b/>
          <w:color w:val="00B0F0"/>
          <w:sz w:val="32"/>
          <w:szCs w:val="32"/>
        </w:rPr>
        <w:t>ŠEIT</w:t>
      </w:r>
    </w:p>
    <w:sectPr w:rsidR="008B1C36" w:rsidRPr="008B1C36" w:rsidSect="008B1C36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322"/>
    <w:multiLevelType w:val="hybridMultilevel"/>
    <w:tmpl w:val="D65C26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1E739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07CC"/>
    <w:multiLevelType w:val="hybridMultilevel"/>
    <w:tmpl w:val="1C2AF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5CCF"/>
    <w:multiLevelType w:val="multilevel"/>
    <w:tmpl w:val="57E0A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3A"/>
    <w:rsid w:val="003C263A"/>
    <w:rsid w:val="0046713E"/>
    <w:rsid w:val="008B1C36"/>
    <w:rsid w:val="00C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AFE57"/>
  <w15:chartTrackingRefBased/>
  <w15:docId w15:val="{DEA5BAD1-30E0-4F26-89BB-2CE50601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6713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Smilga</dc:creator>
  <cp:keywords/>
  <dc:description/>
  <cp:lastModifiedBy>Nora Smilga</cp:lastModifiedBy>
  <cp:revision>3</cp:revision>
  <dcterms:created xsi:type="dcterms:W3CDTF">2023-03-03T08:42:00Z</dcterms:created>
  <dcterms:modified xsi:type="dcterms:W3CDTF">2023-10-12T13:19:00Z</dcterms:modified>
</cp:coreProperties>
</file>